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708C9988" w14:textId="178C06D8" w:rsidR="00D7334F" w:rsidRPr="00A72F5B" w:rsidRDefault="00D7334F" w:rsidP="006C41BD">
            <w:pPr>
              <w:jc w:val="center"/>
              <w:rPr>
                <w:color w:val="244061"/>
                <w:sz w:val="24"/>
                <w:szCs w:val="24"/>
              </w:rPr>
            </w:pPr>
            <w:r w:rsidRPr="00A72F5B">
              <w:rPr>
                <w:color w:val="244061"/>
                <w:sz w:val="24"/>
                <w:szCs w:val="24"/>
              </w:rPr>
              <w:t>«</w:t>
            </w:r>
            <w:r w:rsidR="00533ABE">
              <w:rPr>
                <w:color w:val="244061"/>
                <w:sz w:val="24"/>
                <w:szCs w:val="24"/>
              </w:rPr>
              <w:t>Сучасні інформаційні технології при перекладі</w:t>
            </w:r>
            <w:r w:rsidRPr="00A72F5B">
              <w:rPr>
                <w:color w:val="244061"/>
                <w:sz w:val="24"/>
                <w:szCs w:val="24"/>
              </w:rPr>
              <w:t>»</w:t>
            </w:r>
          </w:p>
          <w:p w14:paraId="5CEAF749" w14:textId="77777777"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52CAF1F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обов’язкова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1721ADB3" w:rsidR="00D7334F" w:rsidRDefault="00533ABE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другий</w:t>
            </w:r>
            <w:r w:rsidR="00A72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магістерський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3008DA5C" w:rsidR="00D7334F" w:rsidRDefault="00533ABE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2EEDD08A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115FC9F6" w:rsidR="00D7334F" w:rsidRDefault="00533ABE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англійська, </w:t>
            </w:r>
            <w:r w:rsidR="00A72F5B">
              <w:rPr>
                <w:sz w:val="24"/>
                <w:szCs w:val="24"/>
              </w:rPr>
              <w:t>українська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3CFA876" w14:textId="7181D2B4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0B7222A7" w14:textId="3C9B4E6B" w:rsidR="00D13E18" w:rsidRP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533ABE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1E0F5849" w14:textId="4855BDE8" w:rsidR="00533ABE" w:rsidRPr="00533ABE" w:rsidRDefault="00533ABE" w:rsidP="00533ABE">
            <w:r w:rsidRPr="00533ABE">
              <w:rPr>
                <w:sz w:val="24"/>
                <w:szCs w:val="24"/>
              </w:rPr>
              <w:t>Теорія перекладу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3FC6A7DD" w:rsidR="00D7334F" w:rsidRPr="005A798B" w:rsidRDefault="005A798B" w:rsidP="005A798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EE2CAC">
              <w:rPr>
                <w:rFonts w:cs="Times New Roman"/>
                <w:b w:val="0"/>
                <w:bCs/>
                <w:sz w:val="24"/>
                <w:szCs w:val="24"/>
              </w:rPr>
              <w:t xml:space="preserve">Метою дисципліни є формування у майбутніх перекладачів інформаційної компетентності, що включає набуття декларативних і процедурних знань з використання сучасних інформаційних технологій у діяльності перекладача, формування практичних навичок користування комп’ютерними технологіями, а також розвиток умінь використовувати набуті знання і навички у професійній діяльності. 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7B506438" w14:textId="77777777" w:rsidR="005A798B" w:rsidRPr="005A798B" w:rsidRDefault="005A798B" w:rsidP="005A798B">
            <w:pPr>
              <w:jc w:val="both"/>
              <w:rPr>
                <w:sz w:val="24"/>
                <w:szCs w:val="24"/>
              </w:rPr>
            </w:pPr>
            <w:r w:rsidRPr="005A798B">
              <w:rPr>
                <w:sz w:val="24"/>
                <w:szCs w:val="24"/>
              </w:rPr>
              <w:t>ОРН 1</w:t>
            </w:r>
            <w:r w:rsidRPr="005A798B">
              <w:rPr>
                <w:sz w:val="24"/>
                <w:szCs w:val="24"/>
              </w:rPr>
              <w:tab/>
              <w:t>Володіти основними поняттями і категоріями теорії інформатизації (комп’ютеризації) фахової діяльності перекладача, лінгвістичними основами інформаційних технологій у перекладі</w:t>
            </w:r>
          </w:p>
          <w:p w14:paraId="5621B83F" w14:textId="77777777" w:rsidR="005A798B" w:rsidRPr="005A798B" w:rsidRDefault="005A798B" w:rsidP="005A798B">
            <w:pPr>
              <w:jc w:val="both"/>
              <w:rPr>
                <w:sz w:val="24"/>
                <w:szCs w:val="24"/>
              </w:rPr>
            </w:pPr>
            <w:r w:rsidRPr="005A798B">
              <w:rPr>
                <w:sz w:val="24"/>
                <w:szCs w:val="24"/>
              </w:rPr>
              <w:t>ОРН 2</w:t>
            </w:r>
            <w:r w:rsidRPr="005A798B">
              <w:rPr>
                <w:sz w:val="24"/>
                <w:szCs w:val="24"/>
              </w:rPr>
              <w:tab/>
              <w:t>Ідентифікувати засоби налаштування й функціонування професійного програмного забезпечення перекладацької діяльності</w:t>
            </w:r>
          </w:p>
          <w:p w14:paraId="66A6251F" w14:textId="77777777" w:rsidR="005A798B" w:rsidRPr="005A798B" w:rsidRDefault="005A798B" w:rsidP="005A798B">
            <w:pPr>
              <w:jc w:val="both"/>
              <w:rPr>
                <w:sz w:val="24"/>
                <w:szCs w:val="24"/>
              </w:rPr>
            </w:pPr>
            <w:r w:rsidRPr="005A798B">
              <w:rPr>
                <w:sz w:val="24"/>
                <w:szCs w:val="24"/>
              </w:rPr>
              <w:t>ОРН 3</w:t>
            </w:r>
            <w:r w:rsidRPr="005A798B">
              <w:rPr>
                <w:sz w:val="24"/>
                <w:szCs w:val="24"/>
              </w:rPr>
              <w:tab/>
              <w:t xml:space="preserve">Демонструвати навички роботи в середовищі інтернет, зокрема користуватись мережевими технологіями перекладу, гіпертекстовими системами </w:t>
            </w:r>
            <w:r w:rsidRPr="005A798B">
              <w:rPr>
                <w:sz w:val="24"/>
                <w:szCs w:val="24"/>
              </w:rPr>
              <w:lastRenderedPageBreak/>
              <w:t>тощо</w:t>
            </w:r>
          </w:p>
          <w:p w14:paraId="0EEB071B" w14:textId="77777777" w:rsidR="005A798B" w:rsidRPr="005A798B" w:rsidRDefault="005A798B" w:rsidP="005A798B">
            <w:pPr>
              <w:jc w:val="both"/>
              <w:rPr>
                <w:sz w:val="24"/>
                <w:szCs w:val="24"/>
              </w:rPr>
            </w:pPr>
            <w:r w:rsidRPr="005A798B">
              <w:rPr>
                <w:sz w:val="24"/>
                <w:szCs w:val="24"/>
              </w:rPr>
              <w:t>ОРН 4</w:t>
            </w:r>
            <w:r w:rsidRPr="005A798B">
              <w:rPr>
                <w:sz w:val="24"/>
                <w:szCs w:val="24"/>
              </w:rPr>
              <w:tab/>
              <w:t>Нести особисту відповідальність за порушення правил академічної доброчесності у професійній перекладацькій діяльності</w:t>
            </w:r>
          </w:p>
          <w:p w14:paraId="697C5F69" w14:textId="77777777" w:rsidR="005A798B" w:rsidRPr="005A798B" w:rsidRDefault="005A798B" w:rsidP="005A798B">
            <w:pPr>
              <w:jc w:val="both"/>
              <w:rPr>
                <w:sz w:val="24"/>
                <w:szCs w:val="24"/>
              </w:rPr>
            </w:pPr>
            <w:r w:rsidRPr="005A798B">
              <w:rPr>
                <w:sz w:val="24"/>
                <w:szCs w:val="24"/>
              </w:rPr>
              <w:t>ОРН 5</w:t>
            </w:r>
            <w:r w:rsidRPr="005A798B">
              <w:rPr>
                <w:sz w:val="24"/>
                <w:szCs w:val="24"/>
              </w:rPr>
              <w:tab/>
              <w:t xml:space="preserve">Обирати й застосовувати відповідне системне та прикладне забезпечення, сучасні електронні методи і засоби діяльності перекладача </w:t>
            </w:r>
          </w:p>
          <w:p w14:paraId="63653FB8" w14:textId="77777777" w:rsidR="005A798B" w:rsidRPr="005A798B" w:rsidRDefault="005A798B" w:rsidP="005A798B">
            <w:pPr>
              <w:jc w:val="both"/>
              <w:rPr>
                <w:sz w:val="24"/>
                <w:szCs w:val="24"/>
              </w:rPr>
            </w:pPr>
            <w:r w:rsidRPr="005A798B">
              <w:rPr>
                <w:sz w:val="24"/>
                <w:szCs w:val="24"/>
              </w:rPr>
              <w:t>ОРН 6</w:t>
            </w:r>
            <w:r w:rsidRPr="005A798B">
              <w:rPr>
                <w:sz w:val="24"/>
                <w:szCs w:val="24"/>
              </w:rPr>
              <w:tab/>
              <w:t>Використовувати інноваційні технології машинного перекладу та комп’ютерної лексикографії</w:t>
            </w:r>
          </w:p>
          <w:p w14:paraId="3E4A6A5C" w14:textId="77777777" w:rsidR="005A798B" w:rsidRPr="005A798B" w:rsidRDefault="005A798B" w:rsidP="005A798B">
            <w:pPr>
              <w:pStyle w:val="aa"/>
            </w:pPr>
            <w:r w:rsidRPr="005A798B">
              <w:t>ОРН 7</w:t>
            </w:r>
            <w:r w:rsidRPr="005A798B">
              <w:tab/>
              <w:t>Організовувати роботу з електронними бібліотеками й енциклопедіями, базами пам’яті перекладів (Translation Memory) тощо для оптимізації перекладацької діяльності</w:t>
            </w:r>
          </w:p>
          <w:p w14:paraId="47DF1035" w14:textId="77777777" w:rsidR="005A798B" w:rsidRPr="005A798B" w:rsidRDefault="005A798B" w:rsidP="005A798B">
            <w:pPr>
              <w:jc w:val="both"/>
              <w:rPr>
                <w:sz w:val="24"/>
                <w:szCs w:val="24"/>
              </w:rPr>
            </w:pPr>
            <w:r w:rsidRPr="005A798B">
              <w:rPr>
                <w:sz w:val="24"/>
                <w:szCs w:val="24"/>
              </w:rPr>
              <w:t>ОРН 8</w:t>
            </w:r>
            <w:r w:rsidRPr="005A798B">
              <w:rPr>
                <w:sz w:val="24"/>
                <w:szCs w:val="24"/>
              </w:rPr>
              <w:tab/>
              <w:t>Оцінювати можливості використання мережевих технологій у перекладацькій діяльності</w:t>
            </w:r>
          </w:p>
          <w:p w14:paraId="537D915A" w14:textId="77777777" w:rsidR="005A798B" w:rsidRPr="005A798B" w:rsidRDefault="005A798B" w:rsidP="005A798B">
            <w:pPr>
              <w:jc w:val="both"/>
              <w:rPr>
                <w:sz w:val="24"/>
                <w:szCs w:val="24"/>
              </w:rPr>
            </w:pPr>
            <w:r w:rsidRPr="005A798B">
              <w:rPr>
                <w:sz w:val="24"/>
                <w:szCs w:val="24"/>
              </w:rPr>
              <w:t>ОРН 9</w:t>
            </w:r>
            <w:r w:rsidRPr="005A798B">
              <w:rPr>
                <w:sz w:val="24"/>
                <w:szCs w:val="24"/>
              </w:rPr>
              <w:tab/>
              <w:t>Налаштовувати та застосовувати сучасні програмні засоби для автоматизації процесів перекладу, зокрема онлайн перекладачі та системи перекладу</w:t>
            </w:r>
          </w:p>
          <w:p w14:paraId="2A3774A5" w14:textId="669141C4" w:rsidR="00D7334F" w:rsidRPr="005A798B" w:rsidRDefault="005A798B" w:rsidP="005A798B">
            <w:pPr>
              <w:jc w:val="both"/>
              <w:rPr>
                <w:sz w:val="24"/>
                <w:szCs w:val="24"/>
              </w:rPr>
            </w:pPr>
            <w:r w:rsidRPr="005A798B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10 </w:t>
            </w:r>
            <w:r w:rsidRPr="005A798B">
              <w:rPr>
                <w:sz w:val="24"/>
                <w:szCs w:val="24"/>
              </w:rPr>
              <w:t>Визначати, аналізувати та оцінювати ефективність сучасних інформаційних технологій для розв’язання конкретних професійних завдань з перекладу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5954" w:type="dxa"/>
          </w:tcPr>
          <w:p w14:paraId="0A07BA65" w14:textId="77777777" w:rsidR="008200D6" w:rsidRPr="006079B2" w:rsidRDefault="008927D3" w:rsidP="008927D3">
            <w:pPr>
              <w:pStyle w:val="4"/>
            </w:pPr>
            <w:r w:rsidRPr="006079B2">
              <w:t>Лекції</w:t>
            </w:r>
          </w:p>
          <w:p w14:paraId="539B670A" w14:textId="77777777" w:rsidR="008927D3" w:rsidRPr="006079B2" w:rsidRDefault="008927D3" w:rsidP="008927D3">
            <w:pPr>
              <w:jc w:val="both"/>
              <w:rPr>
                <w:sz w:val="24"/>
                <w:szCs w:val="24"/>
              </w:rPr>
            </w:pPr>
            <w:r w:rsidRPr="006079B2">
              <w:rPr>
                <w:sz w:val="24"/>
                <w:szCs w:val="24"/>
              </w:rPr>
              <w:t>1. Інформація і теорія інформації. Переклад як джерело інформації</w:t>
            </w:r>
          </w:p>
          <w:p w14:paraId="2DFE18E3" w14:textId="500BF01B" w:rsidR="006079B2" w:rsidRPr="006079B2" w:rsidRDefault="006079B2" w:rsidP="006079B2">
            <w:pPr>
              <w:jc w:val="both"/>
              <w:rPr>
                <w:sz w:val="24"/>
                <w:szCs w:val="24"/>
              </w:rPr>
            </w:pPr>
            <w:r w:rsidRPr="006079B2">
              <w:rPr>
                <w:sz w:val="24"/>
                <w:szCs w:val="24"/>
              </w:rPr>
              <w:t>2. Лінгвістичні основи інформаційних технологій у перекладі</w:t>
            </w:r>
          </w:p>
          <w:p w14:paraId="0BCCD6C2" w14:textId="729C4F9A" w:rsidR="008927D3" w:rsidRPr="006079B2" w:rsidRDefault="006079B2" w:rsidP="008927D3">
            <w:pPr>
              <w:jc w:val="both"/>
              <w:rPr>
                <w:sz w:val="24"/>
                <w:szCs w:val="24"/>
              </w:rPr>
            </w:pPr>
            <w:r w:rsidRPr="006079B2">
              <w:rPr>
                <w:sz w:val="24"/>
                <w:szCs w:val="24"/>
              </w:rPr>
              <w:t>3</w:t>
            </w:r>
            <w:r w:rsidR="008927D3" w:rsidRPr="006079B2">
              <w:rPr>
                <w:sz w:val="24"/>
                <w:szCs w:val="24"/>
              </w:rPr>
              <w:t>.</w:t>
            </w:r>
            <w:r w:rsidRPr="006079B2">
              <w:rPr>
                <w:sz w:val="24"/>
                <w:szCs w:val="24"/>
              </w:rPr>
              <w:t> </w:t>
            </w:r>
            <w:r w:rsidR="008927D3" w:rsidRPr="006079B2">
              <w:rPr>
                <w:sz w:val="24"/>
                <w:szCs w:val="24"/>
              </w:rPr>
              <w:t xml:space="preserve">Інтернет-технології та інформаційно-пошукові системи </w:t>
            </w:r>
            <w:r w:rsidR="00202FC2">
              <w:rPr>
                <w:sz w:val="24"/>
                <w:szCs w:val="24"/>
                <w:lang w:val="ru-RU"/>
              </w:rPr>
              <w:t>для</w:t>
            </w:r>
            <w:r w:rsidR="008927D3" w:rsidRPr="006079B2">
              <w:rPr>
                <w:sz w:val="24"/>
                <w:szCs w:val="24"/>
              </w:rPr>
              <w:t xml:space="preserve"> перекладачів. Технології Web 2.0</w:t>
            </w:r>
          </w:p>
          <w:p w14:paraId="550C1233" w14:textId="77777777" w:rsidR="008927D3" w:rsidRPr="006079B2" w:rsidRDefault="008927D3" w:rsidP="008927D3">
            <w:pPr>
              <w:jc w:val="both"/>
              <w:rPr>
                <w:sz w:val="24"/>
                <w:szCs w:val="24"/>
              </w:rPr>
            </w:pPr>
            <w:r w:rsidRPr="006079B2">
              <w:rPr>
                <w:sz w:val="24"/>
                <w:szCs w:val="24"/>
              </w:rPr>
              <w:t>4. Памʼять перекладів (translation memory) у процесах оптимізації роботи перекладача</w:t>
            </w:r>
          </w:p>
          <w:p w14:paraId="4B230B70" w14:textId="77777777" w:rsidR="008927D3" w:rsidRPr="006079B2" w:rsidRDefault="008927D3" w:rsidP="008927D3">
            <w:pPr>
              <w:jc w:val="both"/>
              <w:rPr>
                <w:sz w:val="24"/>
                <w:szCs w:val="24"/>
              </w:rPr>
            </w:pPr>
            <w:r w:rsidRPr="006079B2">
              <w:rPr>
                <w:sz w:val="24"/>
                <w:szCs w:val="24"/>
              </w:rPr>
              <w:t>5. Електронні словники і електронні енциклопедії у перекладі</w:t>
            </w:r>
          </w:p>
          <w:p w14:paraId="1A7AAA85" w14:textId="77777777" w:rsidR="008927D3" w:rsidRPr="006079B2" w:rsidRDefault="008927D3" w:rsidP="008927D3">
            <w:pPr>
              <w:jc w:val="both"/>
              <w:rPr>
                <w:sz w:val="24"/>
                <w:szCs w:val="24"/>
              </w:rPr>
            </w:pPr>
            <w:r w:rsidRPr="006079B2">
              <w:rPr>
                <w:sz w:val="24"/>
                <w:szCs w:val="24"/>
              </w:rPr>
              <w:t>6. Гіпертекстові системи і гіперлінки. Онлайн транслітерація</w:t>
            </w:r>
          </w:p>
          <w:p w14:paraId="6EEC7A31" w14:textId="77777777" w:rsidR="008927D3" w:rsidRPr="006079B2" w:rsidRDefault="008927D3" w:rsidP="008927D3">
            <w:pPr>
              <w:jc w:val="both"/>
              <w:rPr>
                <w:sz w:val="24"/>
                <w:szCs w:val="24"/>
              </w:rPr>
            </w:pPr>
            <w:r w:rsidRPr="006079B2">
              <w:rPr>
                <w:sz w:val="24"/>
                <w:szCs w:val="24"/>
              </w:rPr>
              <w:t xml:space="preserve">7. Системи машинного та автоматизованого перекладу. Проблема якості машинного перекладу </w:t>
            </w:r>
          </w:p>
          <w:p w14:paraId="7DF0EA0B" w14:textId="1CB7DCC1" w:rsidR="008927D3" w:rsidRPr="00202FC2" w:rsidRDefault="008927D3" w:rsidP="008927D3">
            <w:pPr>
              <w:jc w:val="both"/>
              <w:rPr>
                <w:sz w:val="24"/>
                <w:szCs w:val="24"/>
                <w:lang w:val="ru-RU"/>
              </w:rPr>
            </w:pPr>
            <w:r w:rsidRPr="006079B2">
              <w:rPr>
                <w:sz w:val="24"/>
                <w:szCs w:val="24"/>
              </w:rPr>
              <w:t xml:space="preserve">8. Перспективні напрями розвитку сучасних інформаційних технологій </w:t>
            </w:r>
            <w:r w:rsidR="00202FC2">
              <w:rPr>
                <w:sz w:val="24"/>
                <w:szCs w:val="24"/>
                <w:lang w:val="ru-RU"/>
              </w:rPr>
              <w:t>для</w:t>
            </w:r>
            <w:r w:rsidRPr="006079B2">
              <w:rPr>
                <w:sz w:val="24"/>
                <w:szCs w:val="24"/>
              </w:rPr>
              <w:t xml:space="preserve"> переклад</w:t>
            </w:r>
            <w:r w:rsidR="00202FC2">
              <w:rPr>
                <w:sz w:val="24"/>
                <w:szCs w:val="24"/>
                <w:lang w:val="ru-RU"/>
              </w:rPr>
              <w:t>у</w:t>
            </w:r>
          </w:p>
          <w:p w14:paraId="6F50D127" w14:textId="77777777" w:rsidR="008927D3" w:rsidRPr="006079B2" w:rsidRDefault="008927D3" w:rsidP="008927D3">
            <w:pPr>
              <w:jc w:val="both"/>
              <w:rPr>
                <w:sz w:val="24"/>
                <w:szCs w:val="24"/>
              </w:rPr>
            </w:pPr>
          </w:p>
          <w:p w14:paraId="06539A53" w14:textId="477D9440" w:rsidR="008927D3" w:rsidRPr="006079B2" w:rsidRDefault="008927D3" w:rsidP="008927D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079B2">
              <w:rPr>
                <w:b/>
                <w:bCs/>
                <w:i/>
                <w:iCs/>
                <w:sz w:val="24"/>
                <w:szCs w:val="24"/>
              </w:rPr>
              <w:t>Лабораторні роботи</w:t>
            </w:r>
          </w:p>
          <w:p w14:paraId="02FCFA65" w14:textId="77777777" w:rsidR="008927D3" w:rsidRPr="006079B2" w:rsidRDefault="008927D3" w:rsidP="008927D3">
            <w:pPr>
              <w:jc w:val="both"/>
              <w:rPr>
                <w:sz w:val="24"/>
                <w:szCs w:val="24"/>
              </w:rPr>
            </w:pPr>
            <w:r w:rsidRPr="006079B2">
              <w:rPr>
                <w:sz w:val="24"/>
                <w:szCs w:val="24"/>
              </w:rPr>
              <w:t>1. Інформація та інформаційні процеси. Сучасні інформаційні технології у перекладацькій діяльності</w:t>
            </w:r>
          </w:p>
          <w:p w14:paraId="75007776" w14:textId="76669C36" w:rsidR="006079B2" w:rsidRPr="006079B2" w:rsidRDefault="006079B2" w:rsidP="006079B2">
            <w:pPr>
              <w:jc w:val="both"/>
              <w:rPr>
                <w:sz w:val="24"/>
                <w:szCs w:val="24"/>
              </w:rPr>
            </w:pPr>
            <w:r w:rsidRPr="006079B2">
              <w:rPr>
                <w:sz w:val="24"/>
                <w:szCs w:val="24"/>
              </w:rPr>
              <w:t>3. Лінгвістичні основи інформаційних технологій у перекладі. Моделі перекладу</w:t>
            </w:r>
          </w:p>
          <w:p w14:paraId="3E1EA459" w14:textId="15C87F44" w:rsidR="008927D3" w:rsidRPr="006079B2" w:rsidRDefault="006079B2" w:rsidP="008927D3">
            <w:pPr>
              <w:jc w:val="both"/>
              <w:rPr>
                <w:sz w:val="24"/>
                <w:szCs w:val="24"/>
              </w:rPr>
            </w:pPr>
            <w:r w:rsidRPr="006079B2">
              <w:rPr>
                <w:sz w:val="24"/>
                <w:szCs w:val="24"/>
              </w:rPr>
              <w:t>3</w:t>
            </w:r>
            <w:r w:rsidR="008927D3" w:rsidRPr="006079B2">
              <w:rPr>
                <w:sz w:val="24"/>
                <w:szCs w:val="24"/>
              </w:rPr>
              <w:t>.</w:t>
            </w:r>
            <w:r w:rsidRPr="006079B2">
              <w:rPr>
                <w:sz w:val="24"/>
                <w:szCs w:val="24"/>
              </w:rPr>
              <w:t> </w:t>
            </w:r>
            <w:r w:rsidR="008927D3" w:rsidRPr="006079B2">
              <w:rPr>
                <w:sz w:val="24"/>
                <w:szCs w:val="24"/>
              </w:rPr>
              <w:t>Інформаційно-пошукові системи і переклад. Міжмовний і багатомовний пошук інформації. Створення пошукових запитів і оптимізація пошуку. Інструментарій Web 2.0</w:t>
            </w:r>
          </w:p>
          <w:p w14:paraId="151C5438" w14:textId="77777777" w:rsidR="008927D3" w:rsidRPr="006079B2" w:rsidRDefault="008927D3" w:rsidP="008927D3">
            <w:pPr>
              <w:jc w:val="both"/>
              <w:rPr>
                <w:sz w:val="24"/>
                <w:szCs w:val="24"/>
              </w:rPr>
            </w:pPr>
            <w:r w:rsidRPr="006079B2">
              <w:rPr>
                <w:sz w:val="24"/>
                <w:szCs w:val="24"/>
              </w:rPr>
              <w:t xml:space="preserve">4. Мультимедійні технології і переклад. Power Point, Picture Manager та ін. Бази пам’яті перекладів. </w:t>
            </w:r>
          </w:p>
          <w:p w14:paraId="7AD79A65" w14:textId="77777777" w:rsidR="008927D3" w:rsidRPr="006079B2" w:rsidRDefault="008927D3" w:rsidP="008927D3">
            <w:pPr>
              <w:jc w:val="both"/>
              <w:rPr>
                <w:sz w:val="24"/>
                <w:szCs w:val="24"/>
              </w:rPr>
            </w:pPr>
            <w:r w:rsidRPr="006079B2">
              <w:rPr>
                <w:sz w:val="24"/>
                <w:szCs w:val="24"/>
              </w:rPr>
              <w:t xml:space="preserve">5. Робота з електронними онлайн і офлайн словниками. </w:t>
            </w:r>
            <w:r w:rsidRPr="006079B2">
              <w:rPr>
                <w:sz w:val="24"/>
                <w:szCs w:val="24"/>
              </w:rPr>
              <w:lastRenderedPageBreak/>
              <w:t>Електронні енциклопедії і електронні бібліотеки у перекладацькій діяльності</w:t>
            </w:r>
          </w:p>
          <w:p w14:paraId="3C4AFB6B" w14:textId="77777777" w:rsidR="008927D3" w:rsidRPr="006079B2" w:rsidRDefault="008927D3" w:rsidP="008927D3">
            <w:pPr>
              <w:jc w:val="both"/>
              <w:rPr>
                <w:sz w:val="24"/>
                <w:szCs w:val="24"/>
              </w:rPr>
            </w:pPr>
            <w:r w:rsidRPr="006079B2">
              <w:rPr>
                <w:sz w:val="24"/>
                <w:szCs w:val="24"/>
              </w:rPr>
              <w:t xml:space="preserve">6. Гіпертекстові і гіпермедійні документи у роботі перекладачів. Технології створення блогів </w:t>
            </w:r>
          </w:p>
          <w:p w14:paraId="239C12E9" w14:textId="77777777" w:rsidR="008927D3" w:rsidRPr="006079B2" w:rsidRDefault="008927D3" w:rsidP="008927D3">
            <w:pPr>
              <w:jc w:val="both"/>
              <w:rPr>
                <w:sz w:val="24"/>
                <w:szCs w:val="24"/>
              </w:rPr>
            </w:pPr>
            <w:r w:rsidRPr="006079B2">
              <w:rPr>
                <w:sz w:val="24"/>
                <w:szCs w:val="24"/>
              </w:rPr>
              <w:t>7. Оцінка роботи систем машинного перекладу. Адекватність і еквівалентність результатів перекладу. Оптимізація перекладів.</w:t>
            </w:r>
          </w:p>
          <w:p w14:paraId="40A9EBF7" w14:textId="358E42B9" w:rsidR="008927D3" w:rsidRPr="006079B2" w:rsidRDefault="008927D3" w:rsidP="008927D3">
            <w:pPr>
              <w:jc w:val="both"/>
              <w:rPr>
                <w:sz w:val="24"/>
                <w:szCs w:val="24"/>
              </w:rPr>
            </w:pPr>
            <w:r w:rsidRPr="006079B2">
              <w:rPr>
                <w:sz w:val="24"/>
                <w:szCs w:val="24"/>
              </w:rPr>
              <w:t>8. Нейронний машинний переклад. Штучний інтелект у роботі перекладачів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817A7C8" w14:textId="41184299" w:rsidR="00B02574" w:rsidRPr="00B02574" w:rsidRDefault="008927D3" w:rsidP="008927D3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E6D75">
              <w:rPr>
                <w:rFonts w:cs="Times New Roman"/>
                <w:sz w:val="24"/>
                <w:szCs w:val="24"/>
              </w:rPr>
              <w:t>Максимальні оцінки контрольних заходів</w:t>
            </w:r>
            <w:r>
              <w:rPr>
                <w:rFonts w:cs="Times New Roman"/>
                <w:sz w:val="24"/>
                <w:szCs w:val="24"/>
              </w:rPr>
              <w:t>: КЗ</w:t>
            </w:r>
            <w:r w:rsidR="003513A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 – 40; КЗ2 – 60</w:t>
            </w:r>
            <w:r w:rsidRPr="004E6D75">
              <w:rPr>
                <w:rFonts w:cs="Times New Roman"/>
                <w:sz w:val="24"/>
                <w:szCs w:val="24"/>
              </w:rPr>
              <w:t>; мінімальні оцінки складають 50% від зазначеного максимального обсягу за КЗ1, КЗ2.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11D7996B" w14:textId="77777777" w:rsidR="008927D3" w:rsidRPr="004E6D75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D7334F" w:rsidRPr="00B02574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14:paraId="6AF287F3" w14:textId="77777777" w:rsidTr="002076C2"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29DC3BCA" w14:textId="77777777" w:rsidR="008927D3" w:rsidRPr="00D64BE2" w:rsidRDefault="008927D3" w:rsidP="008927D3">
            <w:pPr>
              <w:ind w:firstLine="360"/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D64BE2">
              <w:rPr>
                <w:bCs/>
                <w:i/>
                <w:iCs/>
                <w:sz w:val="24"/>
                <w:szCs w:val="24"/>
                <w:lang w:val="ru-RU"/>
              </w:rPr>
              <w:t>Основна:</w:t>
            </w:r>
          </w:p>
          <w:p w14:paraId="00EE7C65" w14:textId="77777777" w:rsidR="008927D3" w:rsidRPr="00D64BE2" w:rsidRDefault="008927D3" w:rsidP="008927D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  <w:lang w:val="ru-RU"/>
              </w:rPr>
              <w:t>1</w:t>
            </w:r>
            <w:r w:rsidRPr="00D64BE2">
              <w:rPr>
                <w:b/>
                <w:sz w:val="24"/>
                <w:szCs w:val="24"/>
                <w:lang w:val="ru-RU"/>
              </w:rPr>
              <w:t>.</w:t>
            </w:r>
            <w:r w:rsidRPr="00D64BE2">
              <w:rPr>
                <w:b/>
                <w:sz w:val="24"/>
                <w:szCs w:val="24"/>
                <w:lang w:val="ru-RU"/>
              </w:rPr>
              <w:tab/>
            </w:r>
            <w:r w:rsidRPr="00D64BE2">
              <w:rPr>
                <w:sz w:val="24"/>
                <w:szCs w:val="24"/>
              </w:rPr>
              <w:t>Коваль Т. І., Асоянц П. Г., Артемчук Л. М., Гундоров С. І., Липська Л. В. та ін. Інформаційні технології в перекладі: навч. посіб. Київ: Вид. центр КНЛУ, 2010. 261 с.</w:t>
            </w:r>
          </w:p>
          <w:p w14:paraId="5826D128" w14:textId="04523EE2" w:rsidR="008927D3" w:rsidRPr="00D64BE2" w:rsidRDefault="008927D3" w:rsidP="008927D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lastRenderedPageBreak/>
              <w:t>2. Долинський Є. В., Скиба К. М.  Інформаційні технології у професійній діяльності перекладача : навчальний посібник. Хмельницький : ХНУ, 2016. 196</w:t>
            </w:r>
            <w:r>
              <w:rPr>
                <w:sz w:val="24"/>
                <w:szCs w:val="24"/>
              </w:rPr>
              <w:t> </w:t>
            </w:r>
            <w:r w:rsidRPr="00D64BE2">
              <w:rPr>
                <w:sz w:val="24"/>
                <w:szCs w:val="24"/>
              </w:rPr>
              <w:t>с.</w:t>
            </w:r>
          </w:p>
          <w:p w14:paraId="6432DAA6" w14:textId="77777777" w:rsidR="008927D3" w:rsidRPr="00D64BE2" w:rsidRDefault="008927D3" w:rsidP="008927D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3. Клименко О. Ф., Головко Н. Р., Шарапов О. Д. Інформатика та комп’ютерна техніка: навч.-метод. посіб. Київ: КНЕУ, 2005. 534 с.</w:t>
            </w:r>
          </w:p>
          <w:p w14:paraId="0DFB05EC" w14:textId="77777777" w:rsidR="008927D3" w:rsidRPr="00D64BE2" w:rsidRDefault="008927D3" w:rsidP="008927D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4. Сисоєва С. О., Кареліна О. В. Основи комп’ютерної грамотності. Тернопіль: Видавець Стародубець, 2006. 302 с.</w:t>
            </w:r>
          </w:p>
          <w:p w14:paraId="721EEC9F" w14:textId="77777777" w:rsidR="008927D3" w:rsidRPr="00D64BE2" w:rsidRDefault="008927D3" w:rsidP="008927D3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D64BE2">
              <w:rPr>
                <w:b/>
                <w:sz w:val="24"/>
                <w:szCs w:val="24"/>
              </w:rPr>
              <w:tab/>
            </w:r>
          </w:p>
          <w:p w14:paraId="27689151" w14:textId="77777777" w:rsidR="008927D3" w:rsidRPr="00D64BE2" w:rsidRDefault="008927D3" w:rsidP="008927D3">
            <w:pPr>
              <w:tabs>
                <w:tab w:val="left" w:pos="284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D64BE2">
              <w:rPr>
                <w:b/>
                <w:sz w:val="24"/>
                <w:szCs w:val="24"/>
              </w:rPr>
              <w:tab/>
            </w:r>
            <w:r w:rsidRPr="00D64BE2">
              <w:rPr>
                <w:bCs/>
                <w:i/>
                <w:iCs/>
                <w:sz w:val="24"/>
                <w:szCs w:val="24"/>
              </w:rPr>
              <w:t>Додаткова:</w:t>
            </w:r>
          </w:p>
          <w:p w14:paraId="719B8626" w14:textId="77777777" w:rsidR="008927D3" w:rsidRPr="00D64BE2" w:rsidRDefault="008927D3" w:rsidP="008927D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1. Антонов В. М. Сучасні комп’ютерні мережі. Київ: МК-Прес, 2005. 480 с.</w:t>
            </w:r>
          </w:p>
          <w:p w14:paraId="767642B5" w14:textId="77777777" w:rsidR="008927D3" w:rsidRPr="00D64BE2" w:rsidRDefault="008927D3" w:rsidP="008927D3">
            <w:pPr>
              <w:tabs>
                <w:tab w:val="left" w:pos="4111"/>
              </w:tabs>
              <w:jc w:val="both"/>
              <w:rPr>
                <w:b/>
                <w:spacing w:val="-10"/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2. Рзаєв Д. О., Шарапов О. Д., Ігнатенко В. М., Дибкова JI. M. Інформатика та комп’ютерна техніка: навч.-метод. посіб. для самостійного вивчення дисципліни. Kиїв: КНЕУ, 2002. 486 с.</w:t>
            </w:r>
          </w:p>
          <w:p w14:paraId="31EA10F7" w14:textId="77777777" w:rsidR="008927D3" w:rsidRPr="00D64BE2" w:rsidRDefault="008927D3" w:rsidP="008927D3">
            <w:pPr>
              <w:ind w:left="360" w:right="-285" w:firstLine="348"/>
              <w:jc w:val="both"/>
              <w:rPr>
                <w:b/>
                <w:sz w:val="24"/>
                <w:szCs w:val="24"/>
              </w:rPr>
            </w:pPr>
          </w:p>
          <w:p w14:paraId="7B99AD44" w14:textId="77777777" w:rsidR="008927D3" w:rsidRPr="00D64BE2" w:rsidRDefault="008927D3" w:rsidP="008927D3">
            <w:pPr>
              <w:ind w:left="360" w:right="-285" w:firstLine="348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64BE2">
              <w:rPr>
                <w:bCs/>
                <w:i/>
                <w:iCs/>
                <w:sz w:val="24"/>
                <w:szCs w:val="24"/>
              </w:rPr>
              <w:t>Інформаційні ресурси:</w:t>
            </w:r>
          </w:p>
          <w:p w14:paraId="51990C3A" w14:textId="77777777" w:rsidR="008927D3" w:rsidRPr="00D64BE2" w:rsidRDefault="008927D3" w:rsidP="008927D3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 xml:space="preserve">1. Бібліотека університету та її депозитарій </w:t>
            </w:r>
          </w:p>
          <w:p w14:paraId="7776F717" w14:textId="77777777" w:rsidR="008927D3" w:rsidRPr="00D64BE2" w:rsidRDefault="008927D3" w:rsidP="008927D3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 xml:space="preserve">(https://library.ust.edu.ua/uk/catalog, https://library.ust.edu.ua/uk/catalog?category=books-and-other). </w:t>
            </w:r>
          </w:p>
          <w:p w14:paraId="29F22E62" w14:textId="77777777" w:rsidR="008927D3" w:rsidRPr="00D64BE2" w:rsidRDefault="008927D3" w:rsidP="008927D3">
            <w:pPr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2. Сайти для перекладачів:</w:t>
            </w:r>
          </w:p>
          <w:p w14:paraId="4AEA3759" w14:textId="77777777" w:rsidR="008927D3" w:rsidRPr="00D64BE2" w:rsidRDefault="008927D3" w:rsidP="008927D3">
            <w:pPr>
              <w:ind w:firstLine="567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http://translations.web-3.ru/redirect.php?keyword=site&amp;id=4156</w:t>
            </w:r>
          </w:p>
          <w:p w14:paraId="165A31B1" w14:textId="77777777" w:rsidR="008927D3" w:rsidRPr="00D64BE2" w:rsidRDefault="008927D3" w:rsidP="008927D3">
            <w:pPr>
              <w:ind w:firstLine="567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http://lib.englspace.com</w:t>
            </w:r>
          </w:p>
          <w:p w14:paraId="1D311D68" w14:textId="77777777" w:rsidR="008927D3" w:rsidRPr="00D64BE2" w:rsidRDefault="008927D3" w:rsidP="008927D3">
            <w:pPr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3. Електронні онлайн перекладачі:</w:t>
            </w:r>
          </w:p>
          <w:p w14:paraId="0041EAEA" w14:textId="77777777" w:rsidR="008927D3" w:rsidRPr="00D64BE2" w:rsidRDefault="008927D3" w:rsidP="008927D3">
            <w:pPr>
              <w:ind w:firstLine="567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http://00357.info</w:t>
            </w:r>
          </w:p>
          <w:p w14:paraId="7BDDB519" w14:textId="77777777" w:rsidR="008927D3" w:rsidRPr="008927D3" w:rsidRDefault="008927D3" w:rsidP="008927D3">
            <w:pPr>
              <w:ind w:firstLine="567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http</w:t>
            </w:r>
            <w:r w:rsidRPr="008927D3">
              <w:rPr>
                <w:sz w:val="24"/>
                <w:szCs w:val="24"/>
              </w:rPr>
              <w:t>://</w:t>
            </w:r>
            <w:r w:rsidRPr="00D64BE2">
              <w:rPr>
                <w:sz w:val="24"/>
                <w:szCs w:val="24"/>
              </w:rPr>
              <w:t>www</w:t>
            </w:r>
            <w:r w:rsidRPr="008927D3">
              <w:rPr>
                <w:sz w:val="24"/>
                <w:szCs w:val="24"/>
              </w:rPr>
              <w:t>.</w:t>
            </w:r>
            <w:r w:rsidRPr="00D64BE2">
              <w:rPr>
                <w:sz w:val="24"/>
                <w:szCs w:val="24"/>
              </w:rPr>
              <w:t>worldlingo</w:t>
            </w:r>
            <w:r w:rsidRPr="008927D3">
              <w:rPr>
                <w:sz w:val="24"/>
                <w:szCs w:val="24"/>
              </w:rPr>
              <w:t>.</w:t>
            </w:r>
            <w:r w:rsidRPr="00D64BE2">
              <w:rPr>
                <w:sz w:val="24"/>
                <w:szCs w:val="24"/>
              </w:rPr>
              <w:t>com</w:t>
            </w:r>
          </w:p>
          <w:p w14:paraId="037972BA" w14:textId="77777777" w:rsidR="008927D3" w:rsidRPr="008927D3" w:rsidRDefault="008927D3" w:rsidP="008927D3">
            <w:pPr>
              <w:ind w:firstLine="567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http</w:t>
            </w:r>
            <w:r w:rsidRPr="008927D3">
              <w:rPr>
                <w:sz w:val="24"/>
                <w:szCs w:val="24"/>
              </w:rPr>
              <w:t>://</w:t>
            </w:r>
            <w:r w:rsidRPr="00D64BE2">
              <w:rPr>
                <w:sz w:val="24"/>
                <w:szCs w:val="24"/>
              </w:rPr>
              <w:t>www</w:t>
            </w:r>
            <w:r w:rsidRPr="008927D3">
              <w:rPr>
                <w:sz w:val="24"/>
                <w:szCs w:val="24"/>
              </w:rPr>
              <w:t>.</w:t>
            </w:r>
            <w:r w:rsidRPr="00D64BE2">
              <w:rPr>
                <w:sz w:val="24"/>
                <w:szCs w:val="24"/>
              </w:rPr>
              <w:t>tranexp</w:t>
            </w:r>
            <w:r w:rsidRPr="008927D3">
              <w:rPr>
                <w:sz w:val="24"/>
                <w:szCs w:val="24"/>
              </w:rPr>
              <w:t>.</w:t>
            </w:r>
            <w:r w:rsidRPr="00D64BE2">
              <w:rPr>
                <w:sz w:val="24"/>
                <w:szCs w:val="24"/>
              </w:rPr>
              <w:t>com</w:t>
            </w:r>
          </w:p>
          <w:p w14:paraId="653307FC" w14:textId="77777777" w:rsidR="008927D3" w:rsidRPr="008927D3" w:rsidRDefault="008927D3" w:rsidP="008927D3">
            <w:pPr>
              <w:ind w:firstLine="567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http</w:t>
            </w:r>
            <w:r w:rsidRPr="008927D3">
              <w:rPr>
                <w:sz w:val="24"/>
                <w:szCs w:val="24"/>
              </w:rPr>
              <w:t>://</w:t>
            </w:r>
            <w:r w:rsidRPr="00D64BE2">
              <w:rPr>
                <w:sz w:val="24"/>
                <w:szCs w:val="24"/>
              </w:rPr>
              <w:t>perevod</w:t>
            </w:r>
            <w:r w:rsidRPr="008927D3">
              <w:rPr>
                <w:sz w:val="24"/>
                <w:szCs w:val="24"/>
              </w:rPr>
              <w:t>.</w:t>
            </w:r>
            <w:r w:rsidRPr="00D64BE2">
              <w:rPr>
                <w:sz w:val="24"/>
                <w:szCs w:val="24"/>
              </w:rPr>
              <w:t>uaportal</w:t>
            </w:r>
            <w:r w:rsidRPr="008927D3">
              <w:rPr>
                <w:sz w:val="24"/>
                <w:szCs w:val="24"/>
              </w:rPr>
              <w:t>.</w:t>
            </w:r>
            <w:r w:rsidRPr="00D64BE2">
              <w:rPr>
                <w:sz w:val="24"/>
                <w:szCs w:val="24"/>
              </w:rPr>
              <w:t>com</w:t>
            </w:r>
          </w:p>
          <w:p w14:paraId="71C63426" w14:textId="77777777" w:rsidR="008927D3" w:rsidRPr="00D64BE2" w:rsidRDefault="008927D3" w:rsidP="008927D3">
            <w:pPr>
              <w:ind w:firstLine="567"/>
              <w:rPr>
                <w:sz w:val="24"/>
                <w:szCs w:val="24"/>
                <w:lang w:val="ru-RU"/>
              </w:rPr>
            </w:pPr>
            <w:r w:rsidRPr="00D64BE2">
              <w:rPr>
                <w:sz w:val="24"/>
                <w:szCs w:val="24"/>
              </w:rPr>
              <w:t>http</w:t>
            </w:r>
            <w:r w:rsidRPr="00D64BE2">
              <w:rPr>
                <w:sz w:val="24"/>
                <w:szCs w:val="24"/>
                <w:lang w:val="ru-RU"/>
              </w:rPr>
              <w:t>://</w:t>
            </w:r>
            <w:r w:rsidRPr="00D64BE2">
              <w:rPr>
                <w:sz w:val="24"/>
                <w:szCs w:val="24"/>
              </w:rPr>
              <w:t>babelfish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yahoo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com</w:t>
            </w:r>
          </w:p>
          <w:p w14:paraId="5BCB7B55" w14:textId="77777777" w:rsidR="008927D3" w:rsidRPr="00D64BE2" w:rsidRDefault="008927D3" w:rsidP="008927D3">
            <w:pPr>
              <w:rPr>
                <w:sz w:val="24"/>
                <w:szCs w:val="24"/>
                <w:lang w:val="ru-RU"/>
              </w:rPr>
            </w:pPr>
            <w:r w:rsidRPr="00D64BE2">
              <w:rPr>
                <w:sz w:val="24"/>
                <w:szCs w:val="24"/>
                <w:lang w:val="ru-RU"/>
              </w:rPr>
              <w:t>4.</w:t>
            </w:r>
            <w:r w:rsidRPr="00D64BE2">
              <w:rPr>
                <w:sz w:val="24"/>
                <w:szCs w:val="24"/>
              </w:rPr>
              <w:t> </w:t>
            </w:r>
            <w:r w:rsidRPr="00D64BE2">
              <w:rPr>
                <w:sz w:val="24"/>
                <w:szCs w:val="24"/>
                <w:lang w:val="ru-RU"/>
              </w:rPr>
              <w:t>Електронні о-лайн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64BE2">
              <w:rPr>
                <w:sz w:val="24"/>
                <w:szCs w:val="24"/>
                <w:lang w:val="ru-RU"/>
              </w:rPr>
              <w:t>словники:</w:t>
            </w:r>
          </w:p>
          <w:p w14:paraId="28474A84" w14:textId="77777777" w:rsidR="008927D3" w:rsidRPr="00D64BE2" w:rsidRDefault="008927D3" w:rsidP="008927D3">
            <w:pPr>
              <w:ind w:firstLine="567"/>
              <w:rPr>
                <w:sz w:val="24"/>
                <w:szCs w:val="24"/>
                <w:lang w:val="ru-RU"/>
              </w:rPr>
            </w:pPr>
            <w:r w:rsidRPr="00D64BE2">
              <w:rPr>
                <w:sz w:val="24"/>
                <w:szCs w:val="24"/>
              </w:rPr>
              <w:t>http</w:t>
            </w:r>
            <w:r w:rsidRPr="00D64BE2">
              <w:rPr>
                <w:sz w:val="24"/>
                <w:szCs w:val="24"/>
                <w:lang w:val="ru-RU"/>
              </w:rPr>
              <w:t>://</w:t>
            </w:r>
            <w:r w:rsidRPr="00D64BE2">
              <w:rPr>
                <w:sz w:val="24"/>
                <w:szCs w:val="24"/>
              </w:rPr>
              <w:t>poets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notredame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ac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jp</w:t>
            </w:r>
          </w:p>
          <w:p w14:paraId="52026D3D" w14:textId="77777777" w:rsidR="008927D3" w:rsidRPr="00D64BE2" w:rsidRDefault="008927D3" w:rsidP="008927D3">
            <w:pPr>
              <w:ind w:firstLine="567"/>
              <w:rPr>
                <w:sz w:val="24"/>
                <w:szCs w:val="24"/>
                <w:lang w:val="ru-RU"/>
              </w:rPr>
            </w:pPr>
            <w:r w:rsidRPr="00D64BE2">
              <w:rPr>
                <w:sz w:val="24"/>
                <w:szCs w:val="24"/>
              </w:rPr>
              <w:t>http</w:t>
            </w:r>
            <w:r w:rsidRPr="00D64BE2">
              <w:rPr>
                <w:sz w:val="24"/>
                <w:szCs w:val="24"/>
                <w:lang w:val="ru-RU"/>
              </w:rPr>
              <w:t>://</w:t>
            </w:r>
            <w:r w:rsidRPr="00D64BE2">
              <w:rPr>
                <w:sz w:val="24"/>
                <w:szCs w:val="24"/>
              </w:rPr>
              <w:t>www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onelook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com</w:t>
            </w:r>
          </w:p>
          <w:p w14:paraId="42259B58" w14:textId="77777777" w:rsidR="008927D3" w:rsidRPr="00D64BE2" w:rsidRDefault="008927D3" w:rsidP="008927D3">
            <w:pPr>
              <w:ind w:firstLine="567"/>
              <w:rPr>
                <w:sz w:val="24"/>
                <w:szCs w:val="24"/>
                <w:lang w:val="ru-RU"/>
              </w:rPr>
            </w:pPr>
            <w:r w:rsidRPr="00D64BE2">
              <w:rPr>
                <w:sz w:val="24"/>
                <w:szCs w:val="24"/>
              </w:rPr>
              <w:t>http</w:t>
            </w:r>
            <w:r w:rsidRPr="00D64BE2">
              <w:rPr>
                <w:sz w:val="24"/>
                <w:szCs w:val="24"/>
                <w:lang w:val="ru-RU"/>
              </w:rPr>
              <w:t>://</w:t>
            </w:r>
            <w:r w:rsidRPr="00D64BE2">
              <w:rPr>
                <w:sz w:val="24"/>
                <w:szCs w:val="24"/>
              </w:rPr>
              <w:t>dictionary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cambridge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org</w:t>
            </w:r>
          </w:p>
          <w:p w14:paraId="37C5652C" w14:textId="77777777" w:rsidR="008927D3" w:rsidRPr="00D64BE2" w:rsidRDefault="008927D3" w:rsidP="008927D3">
            <w:pPr>
              <w:ind w:firstLine="567"/>
              <w:rPr>
                <w:sz w:val="24"/>
                <w:szCs w:val="24"/>
                <w:lang w:val="ru-RU"/>
              </w:rPr>
            </w:pPr>
            <w:r w:rsidRPr="00D64BE2">
              <w:rPr>
                <w:sz w:val="24"/>
                <w:szCs w:val="24"/>
              </w:rPr>
              <w:t>http</w:t>
            </w:r>
            <w:r w:rsidRPr="00D64BE2">
              <w:rPr>
                <w:sz w:val="24"/>
                <w:szCs w:val="24"/>
                <w:lang w:val="ru-RU"/>
              </w:rPr>
              <w:t>://</w:t>
            </w:r>
            <w:r w:rsidRPr="00D64BE2">
              <w:rPr>
                <w:sz w:val="24"/>
                <w:szCs w:val="24"/>
              </w:rPr>
              <w:t>www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oup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com</w:t>
            </w:r>
          </w:p>
          <w:p w14:paraId="2AC71989" w14:textId="77777777" w:rsidR="008927D3" w:rsidRPr="00D64BE2" w:rsidRDefault="008927D3" w:rsidP="008927D3">
            <w:pPr>
              <w:ind w:firstLine="567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http://www.ldoceonline.com</w:t>
            </w:r>
          </w:p>
          <w:p w14:paraId="6F0D43E5" w14:textId="711DFC67" w:rsidR="00B02574" w:rsidRPr="00B02574" w:rsidRDefault="00B02574" w:rsidP="00B02574">
            <w:pPr>
              <w:tabs>
                <w:tab w:val="left" w:pos="426"/>
                <w:tab w:val="left" w:pos="709"/>
              </w:tabs>
              <w:jc w:val="both"/>
            </w:pPr>
          </w:p>
        </w:tc>
      </w:tr>
    </w:tbl>
    <w:p w14:paraId="75565482" w14:textId="77777777" w:rsidR="00D7334F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  <w:lang w:val="ru-RU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22BC" w14:textId="77777777" w:rsidR="003F09C5" w:rsidRDefault="003F09C5">
      <w:r>
        <w:separator/>
      </w:r>
    </w:p>
  </w:endnote>
  <w:endnote w:type="continuationSeparator" w:id="0">
    <w:p w14:paraId="70A600F0" w14:textId="77777777" w:rsidR="003F09C5" w:rsidRDefault="003F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CB3B61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CB3B61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CB3B61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CB3B6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CEDD" w14:textId="77777777" w:rsidR="003F09C5" w:rsidRDefault="003F09C5">
      <w:r>
        <w:separator/>
      </w:r>
    </w:p>
  </w:footnote>
  <w:footnote w:type="continuationSeparator" w:id="0">
    <w:p w14:paraId="2B5C9075" w14:textId="77777777" w:rsidR="003F09C5" w:rsidRDefault="003F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2"/>
  </w:num>
  <w:num w:numId="2" w16cid:durableId="1150705726">
    <w:abstractNumId w:val="3"/>
  </w:num>
  <w:num w:numId="3" w16cid:durableId="1785077150">
    <w:abstractNumId w:val="1"/>
  </w:num>
  <w:num w:numId="4" w16cid:durableId="191300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202FC2"/>
    <w:rsid w:val="00262DCD"/>
    <w:rsid w:val="003513AE"/>
    <w:rsid w:val="003D560A"/>
    <w:rsid w:val="003F09C5"/>
    <w:rsid w:val="00533ABE"/>
    <w:rsid w:val="005A798B"/>
    <w:rsid w:val="00606312"/>
    <w:rsid w:val="006079B2"/>
    <w:rsid w:val="006C41BD"/>
    <w:rsid w:val="008200D6"/>
    <w:rsid w:val="008927D3"/>
    <w:rsid w:val="009C59F1"/>
    <w:rsid w:val="00A72F5B"/>
    <w:rsid w:val="00AB4410"/>
    <w:rsid w:val="00B02574"/>
    <w:rsid w:val="00B31B19"/>
    <w:rsid w:val="00CA1617"/>
    <w:rsid w:val="00D06913"/>
    <w:rsid w:val="00D13E18"/>
    <w:rsid w:val="00D7334F"/>
    <w:rsid w:val="00F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10</cp:revision>
  <dcterms:created xsi:type="dcterms:W3CDTF">2023-01-03T12:39:00Z</dcterms:created>
  <dcterms:modified xsi:type="dcterms:W3CDTF">2023-12-21T16:07:00Z</dcterms:modified>
</cp:coreProperties>
</file>