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EA" w:rsidRDefault="00445A61">
      <w:pPr>
        <w:rPr>
          <w:lang w:val="uk-UA"/>
        </w:rPr>
      </w:pPr>
      <w:r w:rsidRPr="00445A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36B11C9B">
                <wp:simplePos x="0" y="0"/>
                <wp:positionH relativeFrom="column">
                  <wp:posOffset>4958716</wp:posOffset>
                </wp:positionH>
                <wp:positionV relativeFrom="paragraph">
                  <wp:posOffset>-194310</wp:posOffset>
                </wp:positionV>
                <wp:extent cx="1285240" cy="333375"/>
                <wp:effectExtent l="0" t="0" r="0" b="952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61" w:rsidRPr="007B1280" w:rsidRDefault="00445A61" w:rsidP="00445A61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B128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ШАБЛОН №1</w:t>
                            </w:r>
                          </w:p>
                          <w:p w:rsidR="00445A61" w:rsidRDefault="00445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0.45pt;margin-top:-15.3pt;width:101.2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" stroked="f">
                <v:textbox>
                  <w:txbxContent>
                    <w:p w:rsidR="00445A61" w:rsidRPr="007B1280" w:rsidRDefault="00445A61" w:rsidP="00445A61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B128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ШАБЛОН №1</w:t>
                      </w:r>
                    </w:p>
                    <w:p w:rsidR="00445A61" w:rsidRDefault="00445A61"/>
                  </w:txbxContent>
                </v:textbox>
              </v:shape>
            </w:pict>
          </mc:Fallback>
        </mc:AlternateContent>
      </w:r>
    </w:p>
    <w:p w:rsidR="003C2D96" w:rsidRDefault="00445A61">
      <w:pPr>
        <w:rPr>
          <w:lang w:val="uk-UA"/>
        </w:rPr>
      </w:pPr>
      <w:r w:rsidRPr="00445A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67DEB" wp14:editId="4399A9A4">
                <wp:simplePos x="0" y="0"/>
                <wp:positionH relativeFrom="column">
                  <wp:posOffset>-270510</wp:posOffset>
                </wp:positionH>
                <wp:positionV relativeFrom="paragraph">
                  <wp:posOffset>63499</wp:posOffset>
                </wp:positionV>
                <wp:extent cx="6515100" cy="1266825"/>
                <wp:effectExtent l="0" t="0" r="0" b="952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61" w:rsidRDefault="00445A61" w:rsidP="00445A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E74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Pr="00CE74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ІНІСТЕРСТВО ОСВІТИ І НАУКИ УКРАЇНИ</w:t>
                            </w:r>
                          </w:p>
                          <w:p w:rsidR="00445A61" w:rsidRPr="00445A61" w:rsidRDefault="00445A61" w:rsidP="00445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45A6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Український державний університет </w:t>
                            </w:r>
                          </w:p>
                          <w:p w:rsidR="00445A61" w:rsidRDefault="00445A61" w:rsidP="00445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45A6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науки і технологій</w:t>
                            </w:r>
                          </w:p>
                          <w:p w:rsidR="00445A61" w:rsidRPr="00445A61" w:rsidRDefault="00445A61" w:rsidP="00445A6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45A61" w:rsidRPr="00CE7499" w:rsidRDefault="00445A61" w:rsidP="00445A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45A61" w:rsidRDefault="00445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3pt;margin-top:5pt;width:513pt;height:9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" stroked="f">
                <v:textbox>
                  <w:txbxContent>
                    <w:p w:rsidR="00445A61" w:rsidRDefault="00445A61" w:rsidP="00445A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E74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</w:t>
                      </w:r>
                      <w:r w:rsidRPr="00CE74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ІНІСТЕРСТВО ОСВІТИ І НАУКИ УКРАЇНИ</w:t>
                      </w:r>
                    </w:p>
                    <w:p w:rsidR="00445A61" w:rsidRPr="00445A61" w:rsidRDefault="00445A61" w:rsidP="00445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445A6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Український державний університет </w:t>
                      </w:r>
                    </w:p>
                    <w:p w:rsidR="00445A61" w:rsidRDefault="00445A61" w:rsidP="00445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445A6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науки і технологій</w:t>
                      </w:r>
                    </w:p>
                    <w:p w:rsidR="00445A61" w:rsidRPr="00445A61" w:rsidRDefault="00445A61" w:rsidP="00445A6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445A61" w:rsidRPr="00CE7499" w:rsidRDefault="00445A61" w:rsidP="00445A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</w:p>
                    <w:p w:rsidR="00445A61" w:rsidRDefault="00445A61"/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445A61">
      <w:pPr>
        <w:rPr>
          <w:lang w:val="uk-UA"/>
        </w:rPr>
      </w:pPr>
      <w:r w:rsidRPr="00445A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4B2D8E" wp14:editId="5F1F5D20">
                <wp:simplePos x="0" y="0"/>
                <wp:positionH relativeFrom="column">
                  <wp:posOffset>3758565</wp:posOffset>
                </wp:positionH>
                <wp:positionV relativeFrom="paragraph">
                  <wp:posOffset>151130</wp:posOffset>
                </wp:positionV>
                <wp:extent cx="2819400" cy="542925"/>
                <wp:effectExtent l="0" t="0" r="0" b="952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61" w:rsidRPr="00445A61" w:rsidRDefault="00445A61" w:rsidP="00DD46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5A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Кафедра «</w:t>
                            </w:r>
                            <w:proofErr w:type="spellStart"/>
                            <w:r w:rsidRPr="00445A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Транспортні</w:t>
                            </w:r>
                            <w:proofErr w:type="spellEnd"/>
                            <w:r w:rsidRPr="00445A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45A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вузли</w:t>
                            </w:r>
                            <w:proofErr w:type="spellEnd"/>
                            <w:r w:rsidRPr="00445A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5.95pt;margin-top:11.9pt;width:222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" stroked="f">
                <v:textbox>
                  <w:txbxContent>
                    <w:p w:rsidR="00445A61" w:rsidRPr="00445A61" w:rsidRDefault="00445A61" w:rsidP="00DD46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45A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Кафедра «</w:t>
                      </w:r>
                      <w:proofErr w:type="spellStart"/>
                      <w:r w:rsidRPr="00445A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Транспортні</w:t>
                      </w:r>
                      <w:proofErr w:type="spellEnd"/>
                      <w:r w:rsidRPr="00445A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45A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вузли</w:t>
                      </w:r>
                      <w:proofErr w:type="spellEnd"/>
                      <w:r w:rsidRPr="00445A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445A61">
      <w:pPr>
        <w:rPr>
          <w:lang w:val="uk-UA"/>
        </w:rPr>
      </w:pPr>
      <w:r w:rsidRPr="00445A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874012" wp14:editId="43B1B12E">
                <wp:simplePos x="0" y="0"/>
                <wp:positionH relativeFrom="column">
                  <wp:posOffset>3968115</wp:posOffset>
                </wp:positionH>
                <wp:positionV relativeFrom="paragraph">
                  <wp:posOffset>77470</wp:posOffset>
                </wp:positionV>
                <wp:extent cx="2371725" cy="657225"/>
                <wp:effectExtent l="0" t="0" r="9525" b="952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61" w:rsidRPr="00DD4652" w:rsidRDefault="00445A61" w:rsidP="00DD46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465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В </w:t>
                            </w:r>
                            <w:proofErr w:type="spellStart"/>
                            <w:r w:rsidRPr="00DD465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авторській</w:t>
                            </w:r>
                            <w:proofErr w:type="spellEnd"/>
                            <w:r w:rsidRPr="00DD465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465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редакції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2.45pt;margin-top:6.1pt;width:186.75pt;height:5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" stroked="f">
                <v:textbox>
                  <w:txbxContent>
                    <w:p w:rsidR="00445A61" w:rsidRPr="00DD4652" w:rsidRDefault="00445A61" w:rsidP="00DD46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D465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В </w:t>
                      </w:r>
                      <w:proofErr w:type="spellStart"/>
                      <w:r w:rsidRPr="00DD465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авторській</w:t>
                      </w:r>
                      <w:proofErr w:type="spellEnd"/>
                      <w:r w:rsidRPr="00DD465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465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редакції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DD4652">
      <w:pPr>
        <w:rPr>
          <w:lang w:val="uk-UA"/>
        </w:rPr>
      </w:pPr>
      <w:r w:rsidRPr="00DD46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6925" cy="1403985"/>
                <wp:effectExtent l="0" t="0" r="9525" b="190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52" w:rsidRDefault="00DD4652" w:rsidP="00DD4652">
                            <w:pPr>
                              <w:pStyle w:val="20"/>
                            </w:pPr>
                            <w:r w:rsidRPr="009E1F1F">
                              <w:t>Інформаційні системи і технології на залізничному транспорті</w:t>
                            </w:r>
                          </w:p>
                          <w:p w:rsidR="00DD4652" w:rsidRPr="00DD4652" w:rsidRDefault="00DD465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62.75pt;height:110.55pt;z-index:2517002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" stroked="f">
                <v:textbox style="mso-fit-shape-to-text:t">
                  <w:txbxContent>
                    <w:p w:rsidR="00DD4652" w:rsidRDefault="00DD4652" w:rsidP="00DD4652">
                      <w:pPr>
                        <w:pStyle w:val="20"/>
                      </w:pPr>
                      <w:r w:rsidRPr="009E1F1F">
                        <w:t>Інформаційні системи і технології на залізничному транспорті</w:t>
                      </w:r>
                    </w:p>
                    <w:p w:rsidR="00DD4652" w:rsidRPr="00DD4652" w:rsidRDefault="00DD465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DD4652">
      <w:pPr>
        <w:rPr>
          <w:lang w:val="uk-UA"/>
        </w:rPr>
      </w:pPr>
      <w:r w:rsidRPr="00DD46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B9806C" wp14:editId="4F80558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43500" cy="78105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52" w:rsidRPr="00DD4652" w:rsidRDefault="00DD4652" w:rsidP="00DD4652">
                            <w:pPr>
                              <w:spacing w:before="20"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D46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Методичні</w:t>
                            </w:r>
                            <w:proofErr w:type="spellEnd"/>
                            <w:r w:rsidRPr="00DD46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46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рекомендації</w:t>
                            </w:r>
                            <w:proofErr w:type="spellEnd"/>
                            <w:r w:rsidRPr="00DD46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 </w:t>
                            </w:r>
                            <w:proofErr w:type="spellStart"/>
                            <w:r w:rsidRPr="00DD46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лабораторної</w:t>
                            </w:r>
                            <w:proofErr w:type="spellEnd"/>
                            <w:r w:rsidRPr="00DD46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46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роботи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05pt;height:61.5pt;z-index:251702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" stroked="f">
                <v:textbox>
                  <w:txbxContent>
                    <w:p w:rsidR="00DD4652" w:rsidRPr="00DD4652" w:rsidRDefault="00DD4652" w:rsidP="00DD4652">
                      <w:pPr>
                        <w:spacing w:before="20" w:after="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D46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Методичні</w:t>
                      </w:r>
                      <w:proofErr w:type="spellEnd"/>
                      <w:r w:rsidRPr="00DD46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46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рекомендації</w:t>
                      </w:r>
                      <w:proofErr w:type="spellEnd"/>
                      <w:r w:rsidRPr="00DD46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 </w:t>
                      </w:r>
                      <w:proofErr w:type="spellStart"/>
                      <w:r w:rsidRPr="00DD46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лабораторної</w:t>
                      </w:r>
                      <w:proofErr w:type="spellEnd"/>
                      <w:r w:rsidRPr="00DD46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46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роботи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DD4652">
      <w:pPr>
        <w:rPr>
          <w:lang w:val="uk-UA"/>
        </w:rPr>
      </w:pPr>
      <w:r w:rsidRPr="00DD46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90E262" wp14:editId="0E49AC36">
                <wp:simplePos x="0" y="0"/>
                <wp:positionH relativeFrom="column">
                  <wp:posOffset>3187065</wp:posOffset>
                </wp:positionH>
                <wp:positionV relativeFrom="paragraph">
                  <wp:posOffset>113665</wp:posOffset>
                </wp:positionV>
                <wp:extent cx="2228850" cy="895350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52" w:rsidRPr="00DD4652" w:rsidRDefault="00DD4652" w:rsidP="00DD4652">
                            <w:pPr>
                              <w:spacing w:before="24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DD465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Електронний</w:t>
                            </w:r>
                            <w:proofErr w:type="spellEnd"/>
                            <w:r w:rsidRPr="00DD465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аналог</w:t>
                            </w:r>
                          </w:p>
                          <w:p w:rsidR="00DD4652" w:rsidRPr="00DD4652" w:rsidRDefault="00DD4652" w:rsidP="00DD465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</w:pPr>
                            <w:proofErr w:type="spellStart"/>
                            <w:r w:rsidRPr="00DD465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друкованого</w:t>
                            </w:r>
                            <w:proofErr w:type="spellEnd"/>
                            <w:r w:rsidRPr="00DD465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465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видання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0.95pt;margin-top:8.95pt;width:175.5pt;height:7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" stroked="f">
                <v:textbox>
                  <w:txbxContent>
                    <w:p w:rsidR="00DD4652" w:rsidRPr="00DD4652" w:rsidRDefault="00DD4652" w:rsidP="00DD4652">
                      <w:pPr>
                        <w:spacing w:before="240" w:line="240" w:lineRule="auto"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DD465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Електронний</w:t>
                      </w:r>
                      <w:proofErr w:type="spellEnd"/>
                      <w:r w:rsidRPr="00DD465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аналог</w:t>
                      </w:r>
                    </w:p>
                    <w:p w:rsidR="00DD4652" w:rsidRPr="00DD4652" w:rsidRDefault="00DD4652" w:rsidP="00DD465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</w:pPr>
                      <w:proofErr w:type="spellStart"/>
                      <w:r w:rsidRPr="00DD465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друкованого</w:t>
                      </w:r>
                      <w:proofErr w:type="spellEnd"/>
                      <w:r w:rsidRPr="00DD465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465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видання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DD4652">
      <w:pPr>
        <w:rPr>
          <w:lang w:val="uk-UA"/>
        </w:rPr>
      </w:pPr>
      <w:r w:rsidRPr="00DD46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394B42" wp14:editId="2508E464">
                <wp:simplePos x="0" y="0"/>
                <wp:positionH relativeFrom="column">
                  <wp:posOffset>1320165</wp:posOffset>
                </wp:positionH>
                <wp:positionV relativeFrom="paragraph">
                  <wp:posOffset>198120</wp:posOffset>
                </wp:positionV>
                <wp:extent cx="2952750" cy="762000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52" w:rsidRPr="00910FE8" w:rsidRDefault="00DD4652" w:rsidP="00DD46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10F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B65629" w:rsidRPr="00910F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НІПРО</w:t>
                            </w:r>
                          </w:p>
                          <w:p w:rsidR="00DD4652" w:rsidRPr="00910FE8" w:rsidRDefault="00DD4652" w:rsidP="00DD46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10F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03.95pt;margin-top:15.6pt;width:232.5pt;height:6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" stroked="f">
                <v:textbox>
                  <w:txbxContent>
                    <w:p w:rsidR="00DD4652" w:rsidRPr="00910FE8" w:rsidRDefault="00DD4652" w:rsidP="00DD46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10F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B65629" w:rsidRPr="00910F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НІПРО</w:t>
                      </w:r>
                    </w:p>
                    <w:p w:rsidR="00DD4652" w:rsidRPr="00910FE8" w:rsidRDefault="00DD4652" w:rsidP="00DD46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10FE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  <w:r w:rsidRPr="003C2D96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A6F90" wp14:editId="0FD6CA99">
                <wp:simplePos x="0" y="0"/>
                <wp:positionH relativeFrom="column">
                  <wp:posOffset>-260985</wp:posOffset>
                </wp:positionH>
                <wp:positionV relativeFrom="paragraph">
                  <wp:posOffset>-70485</wp:posOffset>
                </wp:positionV>
                <wp:extent cx="1333500" cy="4191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D96" w:rsidRPr="003C2D96" w:rsidRDefault="004204E3" w:rsidP="003C2D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УДК ХХХ.ХХ</w:t>
                            </w:r>
                          </w:p>
                          <w:p w:rsidR="003C2D96" w:rsidRPr="003C2D96" w:rsidRDefault="004204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Х ХХ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0.55pt;margin-top:-5.55pt;width:10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" stroked="f">
                <v:textbox>
                  <w:txbxContent>
                    <w:p w:rsidR="003C2D96" w:rsidRPr="003C2D96" w:rsidRDefault="004204E3" w:rsidP="003C2D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УДК ХХХ.ХХ</w:t>
                      </w:r>
                    </w:p>
                    <w:p w:rsidR="003C2D96" w:rsidRPr="003C2D96" w:rsidRDefault="004204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Х ХХ</w:t>
                      </w:r>
                    </w:p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  <w:r w:rsidRPr="003C2D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7863F" wp14:editId="4CD5D117">
                <wp:simplePos x="0" y="0"/>
                <wp:positionH relativeFrom="column">
                  <wp:posOffset>872490</wp:posOffset>
                </wp:positionH>
                <wp:positionV relativeFrom="paragraph">
                  <wp:posOffset>34926</wp:posOffset>
                </wp:positionV>
                <wp:extent cx="3829050" cy="55245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D96" w:rsidRPr="003C2D96" w:rsidRDefault="003C2D96" w:rsidP="003C2D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C2D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Укладачі</w:t>
                            </w:r>
                            <w:proofErr w:type="spellEnd"/>
                            <w:r w:rsidRPr="003C2D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C2D96" w:rsidRPr="003C2D96" w:rsidRDefault="003C2D96" w:rsidP="003C2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C2D9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Є. Б. Демче</w:t>
                            </w:r>
                            <w:r w:rsidR="004204E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нко, А. С. Дорош, О. А. Назаров</w:t>
                            </w:r>
                          </w:p>
                          <w:p w:rsidR="003C2D96" w:rsidRDefault="003C2D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8.7pt;margin-top:2.75pt;width:301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" stroked="f">
                <v:textbox>
                  <w:txbxContent>
                    <w:p w:rsidR="003C2D96" w:rsidRPr="003C2D96" w:rsidRDefault="003C2D96" w:rsidP="003C2D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3C2D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Укладачі</w:t>
                      </w:r>
                      <w:proofErr w:type="spellEnd"/>
                      <w:r w:rsidRPr="003C2D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3C2D96" w:rsidRPr="003C2D96" w:rsidRDefault="003C2D96" w:rsidP="003C2D9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C2D9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Є. Б. Демче</w:t>
                      </w:r>
                      <w:r w:rsidR="004204E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нко, А. С. Дорош, О. А. Назаров</w:t>
                      </w:r>
                    </w:p>
                    <w:p w:rsidR="003C2D96" w:rsidRDefault="003C2D96"/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  <w:r w:rsidRPr="003C2D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DD511" wp14:editId="76639EA0">
                <wp:simplePos x="0" y="0"/>
                <wp:positionH relativeFrom="column">
                  <wp:posOffset>624840</wp:posOffset>
                </wp:positionH>
                <wp:positionV relativeFrom="paragraph">
                  <wp:posOffset>113665</wp:posOffset>
                </wp:positionV>
                <wp:extent cx="4200525" cy="7905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D96" w:rsidRPr="003C2D96" w:rsidRDefault="003C2D96" w:rsidP="003C2D96">
                            <w:pPr>
                              <w:spacing w:after="0" w:line="240" w:lineRule="auto"/>
                              <w:ind w:righ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C2D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Експерти</w:t>
                            </w:r>
                            <w:proofErr w:type="spellEnd"/>
                            <w:r w:rsidRPr="003C2D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C2D96" w:rsidRPr="003C2D96" w:rsidRDefault="003C2D96" w:rsidP="003C2D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C2D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канд. </w:t>
                            </w:r>
                            <w:proofErr w:type="spellStart"/>
                            <w:r w:rsidRPr="003C2D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техн</w:t>
                            </w:r>
                            <w:proofErr w:type="spellEnd"/>
                            <w:r w:rsidRPr="003C2D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наук, проф.</w:t>
                            </w:r>
                            <w:r w:rsidRPr="003C2D9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C2D9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Роман Вернигора</w:t>
                            </w:r>
                          </w:p>
                          <w:p w:rsidR="003C2D96" w:rsidRPr="003C2D96" w:rsidRDefault="003C2D96" w:rsidP="003C2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C2D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канд. </w:t>
                            </w:r>
                            <w:proofErr w:type="spellStart"/>
                            <w:r w:rsidRPr="003C2D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техн</w:t>
                            </w:r>
                            <w:proofErr w:type="spellEnd"/>
                            <w:r w:rsidRPr="003C2D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наук, доц.</w:t>
                            </w:r>
                            <w:r w:rsidRPr="003C2D9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C2D9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Руслана </w:t>
                            </w:r>
                            <w:proofErr w:type="spellStart"/>
                            <w:r w:rsidRPr="003C2D9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Коробйова</w:t>
                            </w:r>
                            <w:proofErr w:type="spellEnd"/>
                          </w:p>
                          <w:p w:rsidR="003C2D96" w:rsidRDefault="003C2D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.2pt;margin-top:8.95pt;width:330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" stroked="f">
                <v:textbox>
                  <w:txbxContent>
                    <w:p w:rsidR="003C2D96" w:rsidRPr="003C2D96" w:rsidRDefault="003C2D96" w:rsidP="003C2D96">
                      <w:pPr>
                        <w:spacing w:after="0" w:line="240" w:lineRule="auto"/>
                        <w:ind w:right="28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3C2D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Експерти</w:t>
                      </w:r>
                      <w:proofErr w:type="spellEnd"/>
                      <w:r w:rsidRPr="003C2D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3C2D96" w:rsidRPr="003C2D96" w:rsidRDefault="003C2D96" w:rsidP="003C2D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C2D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канд. </w:t>
                      </w:r>
                      <w:proofErr w:type="spellStart"/>
                      <w:r w:rsidRPr="003C2D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</w:t>
                      </w:r>
                      <w:proofErr w:type="spellEnd"/>
                      <w:r w:rsidRPr="003C2D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наук, проф.</w:t>
                      </w:r>
                      <w:r w:rsidRPr="003C2D9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C2D9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Роман Вернигора</w:t>
                      </w:r>
                    </w:p>
                    <w:p w:rsidR="003C2D96" w:rsidRPr="003C2D96" w:rsidRDefault="003C2D96" w:rsidP="003C2D9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C2D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канд. </w:t>
                      </w:r>
                      <w:proofErr w:type="spellStart"/>
                      <w:r w:rsidRPr="003C2D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</w:t>
                      </w:r>
                      <w:proofErr w:type="spellEnd"/>
                      <w:r w:rsidRPr="003C2D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наук, доц.</w:t>
                      </w:r>
                      <w:r w:rsidRPr="003C2D9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C2D9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Руслана </w:t>
                      </w:r>
                      <w:proofErr w:type="spellStart"/>
                      <w:r w:rsidRPr="003C2D9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Коробйова</w:t>
                      </w:r>
                      <w:proofErr w:type="spellEnd"/>
                    </w:p>
                    <w:p w:rsidR="003C2D96" w:rsidRDefault="003C2D96"/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  <w:r w:rsidRPr="003C2D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624840</wp:posOffset>
                </wp:positionH>
                <wp:positionV relativeFrom="paragraph">
                  <wp:posOffset>220345</wp:posOffset>
                </wp:positionV>
                <wp:extent cx="4200525" cy="666750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D96" w:rsidRPr="00386FFA" w:rsidRDefault="003C2D96" w:rsidP="003C2D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6FFA">
                              <w:rPr>
                                <w:rFonts w:ascii="Times New Roman" w:hAnsi="Times New Roman" w:cs="Times New Roman"/>
                              </w:rPr>
                              <w:t>Рекомендовано МКФ «УПП»</w:t>
                            </w:r>
                            <w:r w:rsidR="00130044">
                              <w:rPr>
                                <w:rFonts w:ascii="Times New Roman" w:hAnsi="Times New Roman" w:cs="Times New Roman"/>
                              </w:rPr>
                              <w:t xml:space="preserve"> (протокол № ___ </w:t>
                            </w:r>
                            <w:proofErr w:type="spellStart"/>
                            <w:r w:rsidR="00130044">
                              <w:rPr>
                                <w:rFonts w:ascii="Times New Roman" w:hAnsi="Times New Roman" w:cs="Times New Roman"/>
                              </w:rPr>
                              <w:t>від</w:t>
                            </w:r>
                            <w:proofErr w:type="spellEnd"/>
                            <w:r w:rsidR="00130044">
                              <w:rPr>
                                <w:rFonts w:ascii="Times New Roman" w:hAnsi="Times New Roman" w:cs="Times New Roman"/>
                              </w:rPr>
                              <w:t xml:space="preserve"> __.___.20ХХ</w:t>
                            </w:r>
                            <w:r w:rsidRPr="00386FFA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  <w:p w:rsidR="003C2D96" w:rsidRPr="00386FFA" w:rsidRDefault="003C2D96" w:rsidP="003C2D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86FFA">
                              <w:rPr>
                                <w:rFonts w:ascii="Times New Roman" w:hAnsi="Times New Roman" w:cs="Times New Roman"/>
                              </w:rPr>
                              <w:t>Зареєстровано</w:t>
                            </w:r>
                            <w:proofErr w:type="spellEnd"/>
                            <w:r w:rsidR="00130044">
                              <w:rPr>
                                <w:rFonts w:ascii="Times New Roman" w:hAnsi="Times New Roman" w:cs="Times New Roman"/>
                              </w:rPr>
                              <w:t xml:space="preserve"> НМВ УДУНТ (№ ___ </w:t>
                            </w:r>
                            <w:proofErr w:type="spellStart"/>
                            <w:r w:rsidR="00130044">
                              <w:rPr>
                                <w:rFonts w:ascii="Times New Roman" w:hAnsi="Times New Roman" w:cs="Times New Roman"/>
                              </w:rPr>
                              <w:t>від</w:t>
                            </w:r>
                            <w:proofErr w:type="spellEnd"/>
                            <w:r w:rsidR="00130044">
                              <w:rPr>
                                <w:rFonts w:ascii="Times New Roman" w:hAnsi="Times New Roman" w:cs="Times New Roman"/>
                              </w:rPr>
                              <w:t xml:space="preserve"> __.__.20ХХ</w:t>
                            </w:r>
                            <w:r w:rsidRPr="00386FF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3C2D96" w:rsidRDefault="003C2D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49.2pt;margin-top:17.35pt;width:330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" stroked="f">
                <v:textbox>
                  <w:txbxContent>
                    <w:p w:rsidR="003C2D96" w:rsidRPr="00386FFA" w:rsidRDefault="003C2D96" w:rsidP="003C2D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86FFA">
                        <w:rPr>
                          <w:rFonts w:ascii="Times New Roman" w:hAnsi="Times New Roman" w:cs="Times New Roman"/>
                        </w:rPr>
                        <w:t>Рекомендовано МКФ «УПП»</w:t>
                      </w:r>
                      <w:r w:rsidR="00130044">
                        <w:rPr>
                          <w:rFonts w:ascii="Times New Roman" w:hAnsi="Times New Roman" w:cs="Times New Roman"/>
                        </w:rPr>
                        <w:t xml:space="preserve"> (протокол № ___ </w:t>
                      </w:r>
                      <w:proofErr w:type="spellStart"/>
                      <w:r w:rsidR="00130044">
                        <w:rPr>
                          <w:rFonts w:ascii="Times New Roman" w:hAnsi="Times New Roman" w:cs="Times New Roman"/>
                        </w:rPr>
                        <w:t>від</w:t>
                      </w:r>
                      <w:proofErr w:type="spellEnd"/>
                      <w:r w:rsidR="00130044">
                        <w:rPr>
                          <w:rFonts w:ascii="Times New Roman" w:hAnsi="Times New Roman" w:cs="Times New Roman"/>
                        </w:rPr>
                        <w:t xml:space="preserve"> __.___.20ХХ</w:t>
                      </w:r>
                      <w:r w:rsidRPr="00386FFA">
                        <w:rPr>
                          <w:rFonts w:ascii="Times New Roman" w:hAnsi="Times New Roman" w:cs="Times New Roman"/>
                        </w:rPr>
                        <w:t>).</w:t>
                      </w:r>
                    </w:p>
                    <w:p w:rsidR="003C2D96" w:rsidRPr="00386FFA" w:rsidRDefault="003C2D96" w:rsidP="003C2D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 w:rsidRPr="00386FFA">
                        <w:rPr>
                          <w:rFonts w:ascii="Times New Roman" w:hAnsi="Times New Roman" w:cs="Times New Roman"/>
                        </w:rPr>
                        <w:t>Зареєстровано</w:t>
                      </w:r>
                      <w:proofErr w:type="spellEnd"/>
                      <w:r w:rsidR="00130044">
                        <w:rPr>
                          <w:rFonts w:ascii="Times New Roman" w:hAnsi="Times New Roman" w:cs="Times New Roman"/>
                        </w:rPr>
                        <w:t xml:space="preserve"> НМВ УДУНТ (№ ___ </w:t>
                      </w:r>
                      <w:proofErr w:type="spellStart"/>
                      <w:r w:rsidR="00130044">
                        <w:rPr>
                          <w:rFonts w:ascii="Times New Roman" w:hAnsi="Times New Roman" w:cs="Times New Roman"/>
                        </w:rPr>
                        <w:t>від</w:t>
                      </w:r>
                      <w:proofErr w:type="spellEnd"/>
                      <w:r w:rsidR="00130044">
                        <w:rPr>
                          <w:rFonts w:ascii="Times New Roman" w:hAnsi="Times New Roman" w:cs="Times New Roman"/>
                        </w:rPr>
                        <w:t xml:space="preserve"> __.__.20ХХ</w:t>
                      </w:r>
                      <w:r w:rsidRPr="00386FFA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3C2D96" w:rsidRDefault="003C2D96"/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86FFA">
      <w:pPr>
        <w:rPr>
          <w:lang w:val="uk-UA"/>
        </w:rPr>
      </w:pPr>
      <w:r w:rsidRPr="009C2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27081" wp14:editId="4C62E4EC">
                <wp:simplePos x="0" y="0"/>
                <wp:positionH relativeFrom="column">
                  <wp:posOffset>-60960</wp:posOffset>
                </wp:positionH>
                <wp:positionV relativeFrom="paragraph">
                  <wp:posOffset>177800</wp:posOffset>
                </wp:positionV>
                <wp:extent cx="5924550" cy="12001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EA9" w:rsidRPr="009C2EA9" w:rsidRDefault="000650A5" w:rsidP="000650A5">
                            <w:pPr>
                              <w:pStyle w:val="a6"/>
                              <w:ind w:left="709" w:hanging="709"/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І 32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ab/>
                              <w:t xml:space="preserve">     </w:t>
                            </w:r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Інформаційні системи і технології на залізничному транспорті : м</w:t>
                            </w:r>
                            <w:proofErr w:type="spellStart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етодичні</w:t>
                            </w:r>
                            <w:proofErr w:type="spellEnd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рекомендації</w:t>
                            </w:r>
                            <w:proofErr w:type="spellEnd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до </w:t>
                            </w:r>
                            <w:proofErr w:type="spellStart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лабораторної</w:t>
                            </w:r>
                            <w:proofErr w:type="spellEnd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роботи</w:t>
                            </w:r>
                            <w:proofErr w:type="spellEnd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/ уклад. </w:t>
                            </w:r>
                            <w:r w:rsidR="004204E3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Є. Б. </w:t>
                            </w:r>
                            <w:r w:rsidR="00386FFA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Демченко, А. С. Дорош, О.</w:t>
                            </w:r>
                            <w:r w:rsidR="00386FFA">
                              <w:rPr>
                                <w:lang w:val="ru-RU"/>
                              </w:rPr>
                              <w:t> </w:t>
                            </w:r>
                            <w:r w:rsidR="00386FFA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А. </w:t>
                            </w:r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Назаров</w:t>
                            </w:r>
                            <w:proofErr w:type="gramStart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;</w:t>
                            </w:r>
                            <w:proofErr w:type="gramEnd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Укр</w:t>
                            </w:r>
                            <w:proofErr w:type="spellEnd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держ</w:t>
                            </w:r>
                            <w:proofErr w:type="spellEnd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. ун-т науки і </w:t>
                            </w:r>
                            <w:proofErr w:type="spellStart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технологій</w:t>
                            </w:r>
                            <w:proofErr w:type="spellEnd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. – </w:t>
                            </w:r>
                            <w:proofErr w:type="spellStart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Дніпро</w:t>
                            </w:r>
                            <w:proofErr w:type="spellEnd"/>
                            <w:proofErr w:type="gramStart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:</w:t>
                            </w:r>
                            <w:proofErr w:type="gramEnd"/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УДУНТ, 2022. – 30</w:t>
                            </w:r>
                            <w:r w:rsidR="004204E3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 </w:t>
                            </w:r>
                            <w:r w:rsidR="009C2EA9" w:rsidRPr="009C2EA9"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>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.8pt;margin-top:14pt;width:466.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" stroked="f">
                <v:textbox>
                  <w:txbxContent>
                    <w:p w:rsidR="009C2EA9" w:rsidRPr="009C2EA9" w:rsidRDefault="000650A5" w:rsidP="000650A5">
                      <w:pPr>
                        <w:pStyle w:val="a6"/>
                        <w:ind w:left="709" w:hanging="709"/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І 32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ab/>
                        <w:t xml:space="preserve">     </w:t>
                      </w:r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</w:rPr>
                        <w:t>Інформаційні системи і технології на залізничному транспорті : м</w:t>
                      </w:r>
                      <w:proofErr w:type="spellStart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етодичні</w:t>
                      </w:r>
                      <w:proofErr w:type="spellEnd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рекомендації</w:t>
                      </w:r>
                      <w:proofErr w:type="spellEnd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до </w:t>
                      </w:r>
                      <w:proofErr w:type="spellStart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лабораторної</w:t>
                      </w:r>
                      <w:proofErr w:type="spellEnd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роботи</w:t>
                      </w:r>
                      <w:proofErr w:type="spellEnd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/ уклад. </w:t>
                      </w:r>
                      <w:r w:rsidR="004204E3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Є. Б. </w:t>
                      </w:r>
                      <w:r w:rsidR="00386FFA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Демченко, А. С. Дорош, О.</w:t>
                      </w:r>
                      <w:r w:rsidR="00386FFA">
                        <w:rPr>
                          <w:lang w:val="ru-RU"/>
                        </w:rPr>
                        <w:t> </w:t>
                      </w:r>
                      <w:r w:rsidR="00386FFA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А. </w:t>
                      </w:r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Назаров</w:t>
                      </w:r>
                      <w:proofErr w:type="gramStart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;</w:t>
                      </w:r>
                      <w:proofErr w:type="gramEnd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</w:t>
                      </w:r>
                      <w:proofErr w:type="spellStart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Укр</w:t>
                      </w:r>
                      <w:proofErr w:type="spellEnd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. </w:t>
                      </w:r>
                      <w:proofErr w:type="spellStart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держ</w:t>
                      </w:r>
                      <w:proofErr w:type="spellEnd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. ун-т науки і </w:t>
                      </w:r>
                      <w:proofErr w:type="spellStart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технологій</w:t>
                      </w:r>
                      <w:proofErr w:type="spellEnd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. – </w:t>
                      </w:r>
                      <w:proofErr w:type="spellStart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Дніпро</w:t>
                      </w:r>
                      <w:proofErr w:type="spellEnd"/>
                      <w:proofErr w:type="gramStart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:</w:t>
                      </w:r>
                      <w:proofErr w:type="gramEnd"/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 xml:space="preserve"> УДУНТ, 2022. – 30</w:t>
                      </w:r>
                      <w:r w:rsidR="004204E3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 </w:t>
                      </w:r>
                      <w:r w:rsidR="009C2EA9" w:rsidRPr="009C2EA9">
                        <w:rPr>
                          <w:rFonts w:ascii="Times New Roman" w:hAnsi="Times New Roman" w:cs="Times New Roman"/>
                          <w:color w:val="auto"/>
                          <w:lang w:val="ru-RU"/>
                        </w:rPr>
                        <w:t>с.</w:t>
                      </w:r>
                    </w:p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9C2EA9">
      <w:pPr>
        <w:rPr>
          <w:lang w:val="uk-UA"/>
        </w:rPr>
      </w:pPr>
      <w:r w:rsidRPr="009C2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536BF" wp14:editId="5D8226E2">
                <wp:simplePos x="0" y="0"/>
                <wp:positionH relativeFrom="column">
                  <wp:posOffset>300990</wp:posOffset>
                </wp:positionH>
                <wp:positionV relativeFrom="paragraph">
                  <wp:posOffset>210186</wp:posOffset>
                </wp:positionV>
                <wp:extent cx="5514975" cy="1752600"/>
                <wp:effectExtent l="0" t="0" r="952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EA9" w:rsidRPr="00780DA5" w:rsidRDefault="009C2EA9" w:rsidP="009C2EA9">
                            <w:pPr>
                              <w:pStyle w:val="a6"/>
                              <w:ind w:firstLine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Методичні рекомендації призначені для використання студентами безвідривної форми навчання спеціальності 275.02 «Транспортні технології на залізничному транспорті» під час виконання лабораторних робіт з дисципліни «Інформаційні системи і технологій на залізничному транспорті».</w:t>
                            </w:r>
                          </w:p>
                          <w:p w:rsidR="009C2EA9" w:rsidRPr="00780DA5" w:rsidRDefault="009C2EA9" w:rsidP="009C2EA9">
                            <w:pPr>
                              <w:numPr>
                                <w:ilvl w:val="12"/>
                                <w:numId w:val="0"/>
                              </w:num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Методичні</w:t>
                            </w:r>
                            <w:proofErr w:type="spellEnd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рекомендації</w:t>
                            </w:r>
                            <w:proofErr w:type="spellEnd"/>
                            <w:r w:rsidRPr="00780DA5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містять</w:t>
                            </w:r>
                            <w:proofErr w:type="spellEnd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основні</w:t>
                            </w:r>
                            <w:proofErr w:type="spellEnd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теоретичні</w:t>
                            </w:r>
                            <w:proofErr w:type="spellEnd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положення</w:t>
                            </w:r>
                            <w:proofErr w:type="spellEnd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для </w:t>
                            </w:r>
                            <w:proofErr w:type="spell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засвоєння</w:t>
                            </w:r>
                            <w:proofErr w:type="spellEnd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матеріалу</w:t>
                            </w:r>
                            <w:proofErr w:type="spellEnd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інструкції</w:t>
                            </w:r>
                            <w:proofErr w:type="spellEnd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до </w:t>
                            </w:r>
                            <w:proofErr w:type="spell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виконання</w:t>
                            </w:r>
                            <w:proofErr w:type="spellEnd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лабораторних</w:t>
                            </w:r>
                            <w:proofErr w:type="spellEnd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робіт</w:t>
                            </w:r>
                            <w:proofErr w:type="spellEnd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вимоги</w:t>
                            </w:r>
                            <w:proofErr w:type="spellEnd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до </w:t>
                            </w:r>
                            <w:proofErr w:type="spell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аналізу</w:t>
                            </w:r>
                            <w:proofErr w:type="spellEnd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результаті</w:t>
                            </w:r>
                            <w:proofErr w:type="gram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proofErr w:type="spellEnd"/>
                            <w:proofErr w:type="gramEnd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та </w:t>
                            </w:r>
                            <w:proofErr w:type="spell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оформлення</w:t>
                            </w:r>
                            <w:proofErr w:type="spellEnd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робіт</w:t>
                            </w:r>
                            <w:proofErr w:type="spellEnd"/>
                            <w:r w:rsidRPr="00780D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C2EA9" w:rsidRPr="00780DA5" w:rsidRDefault="009C2EA9" w:rsidP="009C2EA9">
                            <w:pPr>
                              <w:pStyle w:val="2"/>
                              <w:spacing w:after="560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780DA5">
                              <w:rPr>
                                <w:sz w:val="26"/>
                                <w:szCs w:val="26"/>
                              </w:rPr>
                              <w:t xml:space="preserve">Іл. 1. Табл. 30. </w:t>
                            </w:r>
                            <w:proofErr w:type="spellStart"/>
                            <w:r w:rsidRPr="00780DA5">
                              <w:rPr>
                                <w:sz w:val="26"/>
                                <w:szCs w:val="26"/>
                              </w:rPr>
                              <w:t>Бібліогр</w:t>
                            </w:r>
                            <w:proofErr w:type="spellEnd"/>
                            <w:r w:rsidRPr="00780DA5">
                              <w:rPr>
                                <w:sz w:val="26"/>
                                <w:szCs w:val="26"/>
                              </w:rPr>
                              <w:t>.: 1 назва.</w:t>
                            </w:r>
                          </w:p>
                          <w:p w:rsidR="009C2EA9" w:rsidRDefault="009C2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.7pt;margin-top:16.55pt;width:434.25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" stroked="f">
                <v:textbox>
                  <w:txbxContent>
                    <w:p w:rsidR="009C2EA9" w:rsidRPr="00780DA5" w:rsidRDefault="009C2EA9" w:rsidP="009C2EA9">
                      <w:pPr>
                        <w:pStyle w:val="a6"/>
                        <w:ind w:firstLine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Методичні рекомендації призначені для використання студентами безвідривної форми навчання спеціальності 275.02 «Транспортні технології на залізничному транспорті» під час виконання лабораторних робіт з дисципліни «Інформаційні системи і технологій на залізничному транспорті».</w:t>
                      </w:r>
                    </w:p>
                    <w:p w:rsidR="009C2EA9" w:rsidRPr="00780DA5" w:rsidRDefault="009C2EA9" w:rsidP="009C2EA9">
                      <w:pPr>
                        <w:numPr>
                          <w:ilvl w:val="12"/>
                          <w:numId w:val="0"/>
                        </w:numPr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Методичні</w:t>
                      </w:r>
                      <w:proofErr w:type="spellEnd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рекомендації</w:t>
                      </w:r>
                      <w:proofErr w:type="spellEnd"/>
                      <w:r w:rsidRPr="00780DA5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містять</w:t>
                      </w:r>
                      <w:proofErr w:type="spellEnd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основні</w:t>
                      </w:r>
                      <w:proofErr w:type="spellEnd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теоретичні</w:t>
                      </w:r>
                      <w:proofErr w:type="spellEnd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положення</w:t>
                      </w:r>
                      <w:proofErr w:type="spellEnd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для </w:t>
                      </w:r>
                      <w:proofErr w:type="spell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засвоєння</w:t>
                      </w:r>
                      <w:proofErr w:type="spellEnd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матеріалу</w:t>
                      </w:r>
                      <w:proofErr w:type="spellEnd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інструкції</w:t>
                      </w:r>
                      <w:proofErr w:type="spellEnd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до </w:t>
                      </w:r>
                      <w:proofErr w:type="spell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виконання</w:t>
                      </w:r>
                      <w:proofErr w:type="spellEnd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лабораторних</w:t>
                      </w:r>
                      <w:proofErr w:type="spellEnd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робіт</w:t>
                      </w:r>
                      <w:proofErr w:type="spellEnd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вимоги</w:t>
                      </w:r>
                      <w:proofErr w:type="spellEnd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до </w:t>
                      </w:r>
                      <w:proofErr w:type="spell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аналізу</w:t>
                      </w:r>
                      <w:proofErr w:type="spellEnd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результаті</w:t>
                      </w:r>
                      <w:proofErr w:type="gram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</w:t>
                      </w:r>
                      <w:proofErr w:type="spellEnd"/>
                      <w:proofErr w:type="gramEnd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та </w:t>
                      </w:r>
                      <w:proofErr w:type="spell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оформлення</w:t>
                      </w:r>
                      <w:proofErr w:type="spellEnd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робіт</w:t>
                      </w:r>
                      <w:proofErr w:type="spellEnd"/>
                      <w:r w:rsidRPr="00780D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9C2EA9" w:rsidRPr="00780DA5" w:rsidRDefault="009C2EA9" w:rsidP="009C2EA9">
                      <w:pPr>
                        <w:pStyle w:val="2"/>
                        <w:spacing w:after="560"/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780DA5">
                        <w:rPr>
                          <w:sz w:val="26"/>
                          <w:szCs w:val="26"/>
                        </w:rPr>
                        <w:t xml:space="preserve">Іл. 1. Табл. 30. </w:t>
                      </w:r>
                      <w:proofErr w:type="spellStart"/>
                      <w:r w:rsidRPr="00780DA5">
                        <w:rPr>
                          <w:sz w:val="26"/>
                          <w:szCs w:val="26"/>
                        </w:rPr>
                        <w:t>Бібліогр</w:t>
                      </w:r>
                      <w:proofErr w:type="spellEnd"/>
                      <w:r w:rsidRPr="00780DA5">
                        <w:rPr>
                          <w:sz w:val="26"/>
                          <w:szCs w:val="26"/>
                        </w:rPr>
                        <w:t>.: 1 назва.</w:t>
                      </w:r>
                    </w:p>
                    <w:p w:rsidR="009C2EA9" w:rsidRDefault="009C2EA9"/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tbl>
      <w:tblPr>
        <w:tblpPr w:leftFromText="180" w:rightFromText="180" w:vertAnchor="text" w:horzAnchor="margin" w:tblpY="1763"/>
        <w:tblW w:w="9356" w:type="dxa"/>
        <w:tblLook w:val="01E0" w:firstRow="1" w:lastRow="1" w:firstColumn="1" w:lastColumn="1" w:noHBand="0" w:noVBand="0"/>
      </w:tblPr>
      <w:tblGrid>
        <w:gridCol w:w="4077"/>
        <w:gridCol w:w="5279"/>
      </w:tblGrid>
      <w:tr w:rsidR="009C2EA9" w:rsidRPr="00EB20E6" w:rsidTr="004204E3">
        <w:trPr>
          <w:trHeight w:val="421"/>
        </w:trPr>
        <w:tc>
          <w:tcPr>
            <w:tcW w:w="4077" w:type="dxa"/>
          </w:tcPr>
          <w:p w:rsidR="009C2EA9" w:rsidRPr="009C2EA9" w:rsidRDefault="009C2EA9" w:rsidP="004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C2EA9" w:rsidRPr="009C2EA9" w:rsidRDefault="004204E3" w:rsidP="009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5">
              <w:rPr>
                <w:rFonts w:ascii="Times New Roman" w:hAnsi="Times New Roman" w:cs="Times New Roman"/>
                <w:sz w:val="20"/>
                <w:szCs w:val="20"/>
              </w:rPr>
              <w:sym w:font="Symbol" w:char="F0D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EA9" w:rsidRPr="00780DA5">
              <w:rPr>
                <w:rFonts w:ascii="Times New Roman" w:hAnsi="Times New Roman" w:cs="Times New Roman"/>
                <w:sz w:val="20"/>
                <w:szCs w:val="20"/>
              </w:rPr>
              <w:t xml:space="preserve">Демченко Є. Б. та </w:t>
            </w:r>
            <w:proofErr w:type="spellStart"/>
            <w:r w:rsidR="009C2EA9" w:rsidRPr="00780DA5">
              <w:rPr>
                <w:rFonts w:ascii="Times New Roman" w:hAnsi="Times New Roman" w:cs="Times New Roman"/>
                <w:sz w:val="20"/>
                <w:szCs w:val="20"/>
              </w:rPr>
              <w:t>ін</w:t>
            </w:r>
            <w:proofErr w:type="spellEnd"/>
            <w:r w:rsidR="009C2EA9" w:rsidRPr="00780DA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9C2EA9" w:rsidRPr="00780DA5">
              <w:rPr>
                <w:rFonts w:ascii="Times New Roman" w:hAnsi="Times New Roman" w:cs="Times New Roman"/>
                <w:sz w:val="20"/>
                <w:szCs w:val="20"/>
              </w:rPr>
              <w:t>укладання</w:t>
            </w:r>
            <w:proofErr w:type="spellEnd"/>
            <w:r w:rsidR="009C2EA9" w:rsidRPr="00780DA5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</w:tr>
      <w:tr w:rsidR="009C2EA9" w:rsidRPr="00EB20E6" w:rsidTr="004204E3">
        <w:tc>
          <w:tcPr>
            <w:tcW w:w="4077" w:type="dxa"/>
          </w:tcPr>
          <w:p w:rsidR="009C2EA9" w:rsidRPr="009C2EA9" w:rsidRDefault="009C2EA9" w:rsidP="004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C2EA9" w:rsidRPr="009C2EA9" w:rsidRDefault="004204E3" w:rsidP="009C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5">
              <w:rPr>
                <w:rFonts w:ascii="Times New Roman" w:hAnsi="Times New Roman" w:cs="Times New Roman"/>
                <w:sz w:val="20"/>
                <w:szCs w:val="20"/>
              </w:rPr>
              <w:sym w:font="Symbol" w:char="F0D3"/>
            </w:r>
            <w:r w:rsidRPr="0078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2EA9" w:rsidRPr="00780DA5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="009C2EA9" w:rsidRPr="00780D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C2EA9" w:rsidRPr="00780DA5"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proofErr w:type="spellEnd"/>
            <w:r w:rsidR="009C2EA9" w:rsidRPr="00780DA5">
              <w:rPr>
                <w:rFonts w:ascii="Times New Roman" w:hAnsi="Times New Roman" w:cs="Times New Roman"/>
                <w:sz w:val="20"/>
                <w:szCs w:val="20"/>
              </w:rPr>
              <w:t xml:space="preserve">. ун-т науки і </w:t>
            </w:r>
            <w:proofErr w:type="spellStart"/>
            <w:r w:rsidR="009C2EA9" w:rsidRPr="00780DA5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="009C2EA9" w:rsidRPr="00780DA5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</w:tr>
    </w:tbl>
    <w:p w:rsidR="003C2D96" w:rsidRDefault="003C2D96">
      <w:pPr>
        <w:rPr>
          <w:lang w:val="uk-UA"/>
        </w:rPr>
      </w:pPr>
    </w:p>
    <w:p w:rsidR="003C2D96" w:rsidRPr="009C2EA9" w:rsidRDefault="003C2D96"/>
    <w:p w:rsidR="003C2D96" w:rsidRDefault="003C2D96">
      <w:pPr>
        <w:rPr>
          <w:lang w:val="uk-UA"/>
        </w:rPr>
      </w:pPr>
    </w:p>
    <w:p w:rsidR="003C2D96" w:rsidRDefault="003C2D96" w:rsidP="009C2EA9">
      <w:pPr>
        <w:spacing w:before="120" w:after="0" w:line="240" w:lineRule="auto"/>
        <w:ind w:firstLine="437"/>
        <w:jc w:val="both"/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445A61" w:rsidP="004514D2">
      <w:pPr>
        <w:spacing w:after="480" w:line="240" w:lineRule="auto"/>
        <w:jc w:val="center"/>
        <w:rPr>
          <w:lang w:val="uk-UA"/>
        </w:rPr>
      </w:pPr>
      <w:r w:rsidRPr="00445A6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DB0C59" wp14:editId="6D756727">
                <wp:simplePos x="0" y="0"/>
                <wp:positionH relativeFrom="column">
                  <wp:posOffset>1303655</wp:posOffset>
                </wp:positionH>
                <wp:positionV relativeFrom="paragraph">
                  <wp:posOffset>257175</wp:posOffset>
                </wp:positionV>
                <wp:extent cx="3419475" cy="428625"/>
                <wp:effectExtent l="0" t="0" r="9525" b="95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61" w:rsidRPr="004204E3" w:rsidRDefault="00445A61" w:rsidP="00445A61">
                            <w:pPr>
                              <w:spacing w:after="48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04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Навчально-методичне</w:t>
                            </w:r>
                            <w:proofErr w:type="spellEnd"/>
                            <w:r w:rsidRPr="004204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4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видання</w:t>
                            </w:r>
                            <w:proofErr w:type="spellEnd"/>
                          </w:p>
                          <w:p w:rsidR="00445A61" w:rsidRDefault="00445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2.65pt;margin-top:20.25pt;width:269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" stroked="f">
                <v:textbox>
                  <w:txbxContent>
                    <w:p w:rsidR="00445A61" w:rsidRPr="004204E3" w:rsidRDefault="00445A61" w:rsidP="00445A61">
                      <w:pPr>
                        <w:spacing w:after="48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4204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Навчально-методичне</w:t>
                      </w:r>
                      <w:proofErr w:type="spellEnd"/>
                      <w:r w:rsidRPr="004204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4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видання</w:t>
                      </w:r>
                      <w:proofErr w:type="spellEnd"/>
                    </w:p>
                    <w:p w:rsidR="00445A61" w:rsidRDefault="00445A61"/>
                  </w:txbxContent>
                </v:textbox>
              </v:shape>
            </w:pict>
          </mc:Fallback>
        </mc:AlternateContent>
      </w:r>
    </w:p>
    <w:p w:rsidR="00445A61" w:rsidRDefault="00445A61" w:rsidP="004514D2">
      <w:pPr>
        <w:spacing w:after="480" w:line="240" w:lineRule="auto"/>
        <w:jc w:val="center"/>
        <w:rPr>
          <w:lang w:val="uk-UA"/>
        </w:rPr>
      </w:pPr>
      <w:r w:rsidRPr="004514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36362" wp14:editId="7E286E28">
                <wp:simplePos x="0" y="0"/>
                <wp:positionH relativeFrom="column">
                  <wp:posOffset>481965</wp:posOffset>
                </wp:positionH>
                <wp:positionV relativeFrom="paragraph">
                  <wp:posOffset>358775</wp:posOffset>
                </wp:positionV>
                <wp:extent cx="5095875" cy="885825"/>
                <wp:effectExtent l="0" t="0" r="9525" b="95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D2" w:rsidRPr="004514D2" w:rsidRDefault="004514D2" w:rsidP="00445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514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Демченко </w:t>
                            </w:r>
                            <w:proofErr w:type="spellStart"/>
                            <w:r w:rsidRPr="004514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Євген</w:t>
                            </w:r>
                            <w:proofErr w:type="spellEnd"/>
                            <w:r w:rsidRPr="004514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Борисович,</w:t>
                            </w:r>
                          </w:p>
                          <w:p w:rsidR="004514D2" w:rsidRPr="004514D2" w:rsidRDefault="004514D2" w:rsidP="004514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514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Дорош </w:t>
                            </w:r>
                            <w:proofErr w:type="spellStart"/>
                            <w:r w:rsidRPr="004514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Андрій</w:t>
                            </w:r>
                            <w:proofErr w:type="spellEnd"/>
                            <w:r w:rsidRPr="004514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4514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Сергійович</w:t>
                            </w:r>
                            <w:proofErr w:type="spellEnd"/>
                            <w:r w:rsidRPr="004514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4514D2" w:rsidRPr="004514D2" w:rsidRDefault="004514D2" w:rsidP="00445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514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Назаров </w:t>
                            </w:r>
                            <w:proofErr w:type="spellStart"/>
                            <w:r w:rsidRPr="004514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Олексій</w:t>
                            </w:r>
                            <w:proofErr w:type="spellEnd"/>
                            <w:r w:rsidRPr="004514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4514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Анатолійович</w:t>
                            </w:r>
                            <w:proofErr w:type="spellEnd"/>
                          </w:p>
                          <w:p w:rsidR="004514D2" w:rsidRDefault="00451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7.95pt;margin-top:28.25pt;width:401.2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" stroked="f">
                <v:textbox>
                  <w:txbxContent>
                    <w:p w:rsidR="004514D2" w:rsidRPr="004514D2" w:rsidRDefault="004514D2" w:rsidP="00445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514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Демченко </w:t>
                      </w:r>
                      <w:proofErr w:type="spellStart"/>
                      <w:r w:rsidRPr="004514D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Євген</w:t>
                      </w:r>
                      <w:proofErr w:type="spellEnd"/>
                      <w:r w:rsidRPr="004514D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Борисович,</w:t>
                      </w:r>
                    </w:p>
                    <w:p w:rsidR="004514D2" w:rsidRPr="004514D2" w:rsidRDefault="004514D2" w:rsidP="004514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514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Дорош </w:t>
                      </w:r>
                      <w:proofErr w:type="spellStart"/>
                      <w:r w:rsidRPr="004514D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Андрій</w:t>
                      </w:r>
                      <w:proofErr w:type="spellEnd"/>
                      <w:r w:rsidRPr="004514D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4514D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Сергійович</w:t>
                      </w:r>
                      <w:proofErr w:type="spellEnd"/>
                      <w:r w:rsidRPr="004514D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4514D2" w:rsidRPr="004514D2" w:rsidRDefault="004514D2" w:rsidP="00445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514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Назаров </w:t>
                      </w:r>
                      <w:proofErr w:type="spellStart"/>
                      <w:r w:rsidRPr="004514D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Олексій</w:t>
                      </w:r>
                      <w:proofErr w:type="spellEnd"/>
                      <w:r w:rsidRPr="004514D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4514D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Анатолійович</w:t>
                      </w:r>
                      <w:proofErr w:type="spellEnd"/>
                    </w:p>
                    <w:p w:rsidR="004514D2" w:rsidRDefault="004514D2"/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445A61" w:rsidRDefault="00780DA5">
      <w:pPr>
        <w:rPr>
          <w:lang w:val="uk-UA"/>
        </w:rPr>
      </w:pPr>
      <w:r w:rsidRPr="00445A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62980" wp14:editId="6ED2F102">
                <wp:simplePos x="0" y="0"/>
                <wp:positionH relativeFrom="column">
                  <wp:posOffset>320040</wp:posOffset>
                </wp:positionH>
                <wp:positionV relativeFrom="paragraph">
                  <wp:posOffset>68580</wp:posOffset>
                </wp:positionV>
                <wp:extent cx="5257800" cy="1000125"/>
                <wp:effectExtent l="0" t="0" r="0" b="95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61" w:rsidRPr="00780DA5" w:rsidRDefault="00445A61" w:rsidP="00780DA5">
                            <w:pPr>
                              <w:pStyle w:val="20"/>
                              <w:rPr>
                                <w:sz w:val="28"/>
                                <w:szCs w:val="28"/>
                              </w:rPr>
                            </w:pPr>
                            <w:r w:rsidRPr="00A72DF7">
                              <w:rPr>
                                <w:sz w:val="28"/>
                                <w:szCs w:val="28"/>
                              </w:rPr>
                              <w:t>Інформаційні системи і техноло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гії на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залізничному транспорті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.2pt;margin-top:5.4pt;width:414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" stroked="f">
                <v:textbox>
                  <w:txbxContent>
                    <w:p w:rsidR="00445A61" w:rsidRPr="00780DA5" w:rsidRDefault="00445A61" w:rsidP="00780DA5">
                      <w:pPr>
                        <w:pStyle w:val="20"/>
                        <w:rPr>
                          <w:sz w:val="28"/>
                          <w:szCs w:val="28"/>
                        </w:rPr>
                      </w:pPr>
                      <w:r w:rsidRPr="00A72DF7">
                        <w:rPr>
                          <w:sz w:val="28"/>
                          <w:szCs w:val="28"/>
                        </w:rPr>
                        <w:t>Інформаційні системи і техноло</w:t>
                      </w:r>
                      <w:r>
                        <w:rPr>
                          <w:sz w:val="28"/>
                          <w:szCs w:val="28"/>
                        </w:rPr>
                        <w:t xml:space="preserve">гії на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залізничному транспорті</w:t>
                      </w:r>
                    </w:p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445A61" w:rsidRDefault="00445A61">
      <w:pPr>
        <w:rPr>
          <w:lang w:val="uk-UA"/>
        </w:rPr>
      </w:pPr>
      <w:r w:rsidRPr="00445A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74CD0B" wp14:editId="10EB11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48150" cy="600075"/>
                <wp:effectExtent l="0" t="0" r="0" b="952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61" w:rsidRPr="00445A61" w:rsidRDefault="00445A61" w:rsidP="00445A61">
                            <w:pPr>
                              <w:spacing w:before="20"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5A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Методичні</w:t>
                            </w:r>
                            <w:proofErr w:type="spellEnd"/>
                            <w:r w:rsidRPr="00445A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5A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рекомендації</w:t>
                            </w:r>
                            <w:proofErr w:type="spellEnd"/>
                            <w:r w:rsidRPr="00445A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 </w:t>
                            </w:r>
                            <w:proofErr w:type="spellStart"/>
                            <w:r w:rsidRPr="00445A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лабораторної</w:t>
                            </w:r>
                            <w:proofErr w:type="spellEnd"/>
                            <w:r w:rsidRPr="00445A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5A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роботи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0;width:334.5pt;height:47.25pt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" stroked="f">
                <v:textbox>
                  <w:txbxContent>
                    <w:p w:rsidR="00445A61" w:rsidRPr="00445A61" w:rsidRDefault="00445A61" w:rsidP="00445A61">
                      <w:pPr>
                        <w:spacing w:before="20"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445A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Методичні</w:t>
                      </w:r>
                      <w:proofErr w:type="spellEnd"/>
                      <w:r w:rsidRPr="00445A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5A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рекомендації</w:t>
                      </w:r>
                      <w:proofErr w:type="spellEnd"/>
                      <w:r w:rsidRPr="00445A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 </w:t>
                      </w:r>
                      <w:proofErr w:type="spellStart"/>
                      <w:r w:rsidRPr="00445A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лабораторної</w:t>
                      </w:r>
                      <w:proofErr w:type="spellEnd"/>
                      <w:r w:rsidRPr="00445A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5A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роботи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445A61" w:rsidRDefault="00445A61">
      <w:pPr>
        <w:rPr>
          <w:lang w:val="uk-UA"/>
        </w:rPr>
      </w:pPr>
      <w:bookmarkStart w:id="0" w:name="_GoBack"/>
      <w:bookmarkEnd w:id="0"/>
    </w:p>
    <w:p w:rsidR="003C2D96" w:rsidRDefault="003C2D96">
      <w:pPr>
        <w:rPr>
          <w:lang w:val="uk-UA"/>
        </w:rPr>
      </w:pPr>
    </w:p>
    <w:p w:rsidR="003C2D96" w:rsidRDefault="00445A61">
      <w:pPr>
        <w:rPr>
          <w:lang w:val="uk-UA"/>
        </w:rPr>
      </w:pPr>
      <w:r w:rsidRPr="00445A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742C3" wp14:editId="35492A6D">
                <wp:simplePos x="0" y="0"/>
                <wp:positionH relativeFrom="column">
                  <wp:posOffset>729615</wp:posOffset>
                </wp:positionH>
                <wp:positionV relativeFrom="paragraph">
                  <wp:posOffset>226060</wp:posOffset>
                </wp:positionV>
                <wp:extent cx="4267200" cy="847725"/>
                <wp:effectExtent l="0" t="0" r="0" b="95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61" w:rsidRPr="00445A61" w:rsidRDefault="00445A61" w:rsidP="00445A61">
                            <w:pPr>
                              <w:pStyle w:val="a7"/>
                              <w:spacing w:after="170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Pr="00FB4566">
                              <w:rPr>
                                <w:lang w:val="uk-UA"/>
                              </w:rPr>
                              <w:t xml:space="preserve"> авторській редакції </w:t>
                            </w:r>
                            <w:r w:rsidRPr="00FB4566">
                              <w:rPr>
                                <w:i/>
                                <w:lang w:val="uk-UA"/>
                              </w:rPr>
                              <w:br/>
                            </w:r>
                            <w:r w:rsidRPr="00FB4566">
                              <w:rPr>
                                <w:lang w:val="uk-UA"/>
                              </w:rPr>
                              <w:t>Комп’ютерна</w:t>
                            </w:r>
                            <w:r w:rsidRPr="00FB4566">
                              <w:t xml:space="preserve"> верстка </w:t>
                            </w:r>
                            <w:r w:rsidRPr="00FB4566">
                              <w:rPr>
                                <w:lang w:val="uk-UA"/>
                              </w:rPr>
                              <w:t>О. А. Назаров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7.45pt;margin-top:17.8pt;width:336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" stroked="f">
                <v:textbox>
                  <w:txbxContent>
                    <w:p w:rsidR="00445A61" w:rsidRPr="00445A61" w:rsidRDefault="00445A61" w:rsidP="00445A61">
                      <w:pPr>
                        <w:pStyle w:val="a7"/>
                        <w:spacing w:after="170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  <w:r w:rsidRPr="00FB4566">
                        <w:rPr>
                          <w:lang w:val="uk-UA"/>
                        </w:rPr>
                        <w:t xml:space="preserve"> авторській редакції </w:t>
                      </w:r>
                      <w:r w:rsidRPr="00FB4566">
                        <w:rPr>
                          <w:i/>
                          <w:lang w:val="uk-UA"/>
                        </w:rPr>
                        <w:br/>
                      </w:r>
                      <w:r w:rsidRPr="00FB4566">
                        <w:rPr>
                          <w:lang w:val="uk-UA"/>
                        </w:rPr>
                        <w:t>Комп’ютерна</w:t>
                      </w:r>
                      <w:r w:rsidRPr="00FB4566">
                        <w:t xml:space="preserve"> верстка </w:t>
                      </w:r>
                      <w:r w:rsidRPr="00FB4566">
                        <w:rPr>
                          <w:lang w:val="uk-UA"/>
                        </w:rPr>
                        <w:t>О. А. Назаров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445A61">
      <w:pPr>
        <w:rPr>
          <w:lang w:val="uk-UA"/>
        </w:rPr>
      </w:pPr>
      <w:r w:rsidRPr="00445A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6FB461" wp14:editId="3E67AA15">
                <wp:simplePos x="0" y="0"/>
                <wp:positionH relativeFrom="column">
                  <wp:posOffset>320040</wp:posOffset>
                </wp:positionH>
                <wp:positionV relativeFrom="paragraph">
                  <wp:posOffset>135255</wp:posOffset>
                </wp:positionV>
                <wp:extent cx="5410200" cy="828675"/>
                <wp:effectExtent l="0" t="0" r="0" b="952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61" w:rsidRPr="00A22CDE" w:rsidRDefault="00445A61" w:rsidP="00445A61">
                            <w:pPr>
                              <w:pStyle w:val="a8"/>
                              <w:rPr>
                                <w:lang w:val="ru-RU"/>
                              </w:rPr>
                            </w:pPr>
                            <w:r w:rsidRPr="00FB4566">
                              <w:t xml:space="preserve">Формат 60х84 1/16. Ум. друк. арк. </w:t>
                            </w:r>
                            <w:r w:rsidRPr="00CC2B0C">
                              <w:t>1</w:t>
                            </w:r>
                            <w:r w:rsidRPr="00CC2B0C">
                              <w:rPr>
                                <w:lang w:val="ru-RU"/>
                              </w:rPr>
                              <w:t>,79</w:t>
                            </w:r>
                            <w:r w:rsidRPr="00CC2B0C">
                              <w:t xml:space="preserve">. Обл.-вид. арк. </w:t>
                            </w:r>
                            <w:r w:rsidRPr="00CC2B0C">
                              <w:rPr>
                                <w:lang w:val="ru-RU"/>
                              </w:rPr>
                              <w:t>1,81</w:t>
                            </w:r>
                            <w:r w:rsidRPr="00CC2B0C">
                              <w:t>.</w:t>
                            </w:r>
                            <w:r w:rsidRPr="0028263C">
                              <w:rPr>
                                <w:highlight w:val="yellow"/>
                              </w:rPr>
                              <w:br/>
                            </w:r>
                            <w:r w:rsidRPr="00FB4566">
                              <w:t xml:space="preserve">Тираж </w:t>
                            </w:r>
                            <w:r>
                              <w:t>___</w:t>
                            </w:r>
                            <w:r w:rsidRPr="00FB4566">
                              <w:t xml:space="preserve"> пр. Зам. № </w:t>
                            </w:r>
                            <w:r>
                              <w:rPr>
                                <w:lang w:val="ru-RU"/>
                              </w:rPr>
                              <w:t>…</w:t>
                            </w:r>
                          </w:p>
                          <w:p w:rsidR="00445A61" w:rsidRDefault="00445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5.2pt;margin-top:10.65pt;width:426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" stroked="f">
                <v:textbox>
                  <w:txbxContent>
                    <w:p w:rsidR="00445A61" w:rsidRPr="00A22CDE" w:rsidRDefault="00445A61" w:rsidP="00445A61">
                      <w:pPr>
                        <w:pStyle w:val="a8"/>
                        <w:rPr>
                          <w:lang w:val="ru-RU"/>
                        </w:rPr>
                      </w:pPr>
                      <w:r w:rsidRPr="00FB4566">
                        <w:t xml:space="preserve">Формат 60х84 1/16. Ум. друк. арк. </w:t>
                      </w:r>
                      <w:r w:rsidRPr="00CC2B0C">
                        <w:t>1</w:t>
                      </w:r>
                      <w:r w:rsidRPr="00CC2B0C">
                        <w:rPr>
                          <w:lang w:val="ru-RU"/>
                        </w:rPr>
                        <w:t>,79</w:t>
                      </w:r>
                      <w:r w:rsidRPr="00CC2B0C">
                        <w:t xml:space="preserve">. Обл.-вид. арк. </w:t>
                      </w:r>
                      <w:r w:rsidRPr="00CC2B0C">
                        <w:rPr>
                          <w:lang w:val="ru-RU"/>
                        </w:rPr>
                        <w:t>1,81</w:t>
                      </w:r>
                      <w:r w:rsidRPr="00CC2B0C">
                        <w:t>.</w:t>
                      </w:r>
                      <w:r w:rsidRPr="0028263C">
                        <w:rPr>
                          <w:highlight w:val="yellow"/>
                        </w:rPr>
                        <w:br/>
                      </w:r>
                      <w:r w:rsidRPr="00FB4566">
                        <w:t xml:space="preserve">Тираж </w:t>
                      </w:r>
                      <w:r>
                        <w:t>___</w:t>
                      </w:r>
                      <w:r w:rsidRPr="00FB4566">
                        <w:t xml:space="preserve"> пр. Зам. № </w:t>
                      </w:r>
                      <w:r>
                        <w:rPr>
                          <w:lang w:val="ru-RU"/>
                        </w:rPr>
                        <w:t>…</w:t>
                      </w:r>
                    </w:p>
                    <w:p w:rsidR="00445A61" w:rsidRDefault="00445A61"/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445A61">
      <w:pPr>
        <w:rPr>
          <w:lang w:val="uk-UA"/>
        </w:rPr>
      </w:pPr>
      <w:r w:rsidRPr="00445A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17D876" wp14:editId="5DD8226C">
                <wp:simplePos x="0" y="0"/>
                <wp:positionH relativeFrom="column">
                  <wp:posOffset>5715</wp:posOffset>
                </wp:positionH>
                <wp:positionV relativeFrom="paragraph">
                  <wp:posOffset>137160</wp:posOffset>
                </wp:positionV>
                <wp:extent cx="6000750" cy="116205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A5" w:rsidRDefault="00780DA5" w:rsidP="00780DA5">
                            <w:pPr>
                              <w:pStyle w:val="a9"/>
                              <w:spacing w:before="0" w:line="240" w:lineRule="auto"/>
                            </w:pPr>
                            <w:r>
                              <w:t xml:space="preserve">Видавець: </w:t>
                            </w:r>
                            <w:r w:rsidR="00445A61" w:rsidRPr="00FB4566">
                              <w:t>Ук</w:t>
                            </w:r>
                            <w:r>
                              <w:t xml:space="preserve">раїнський державний університет </w:t>
                            </w:r>
                            <w:r w:rsidR="00445A61" w:rsidRPr="00FB4566">
                              <w:t>науки і технологій</w:t>
                            </w:r>
                          </w:p>
                          <w:p w:rsidR="00445A61" w:rsidRPr="00FB4566" w:rsidRDefault="00780DA5" w:rsidP="00780DA5">
                            <w:pPr>
                              <w:pStyle w:val="a9"/>
                              <w:spacing w:before="0" w:line="240" w:lineRule="auto"/>
                              <w:rPr>
                                <w:lang w:val="ru-RU"/>
                              </w:rPr>
                            </w:pPr>
                            <w:r>
                              <w:t xml:space="preserve">вул.. </w:t>
                            </w:r>
                            <w:proofErr w:type="spellStart"/>
                            <w:r>
                              <w:t>Лазаряна</w:t>
                            </w:r>
                            <w:proofErr w:type="spellEnd"/>
                            <w:r>
                              <w:t xml:space="preserve">, 2, </w:t>
                            </w:r>
                            <w:proofErr w:type="spellStart"/>
                            <w:r>
                              <w:t>ауд</w:t>
                            </w:r>
                            <w:proofErr w:type="spellEnd"/>
                            <w:r>
                              <w:t>. 1201, м. Дніпро, 49010.</w:t>
                            </w:r>
                            <w:r w:rsidR="00445A61" w:rsidRPr="00FB4566">
                              <w:br/>
                              <w:t xml:space="preserve">Свідоцтво суб’єкта видавничої справи ДК № </w:t>
                            </w:r>
                            <w:r w:rsidR="00613BB6">
                              <w:rPr>
                                <w:lang w:val="ru-RU"/>
                              </w:rPr>
                              <w:t>7709</w:t>
                            </w:r>
                            <w:r w:rsidR="00445A61" w:rsidRPr="00FB4566">
                              <w:t xml:space="preserve"> від </w:t>
                            </w:r>
                            <w:r w:rsidR="00613BB6">
                              <w:rPr>
                                <w:lang w:val="ru-RU"/>
                              </w:rPr>
                              <w:t>14.12.2022</w:t>
                            </w:r>
                          </w:p>
                          <w:p w:rsidR="00445A61" w:rsidRDefault="00445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.45pt;margin-top:10.8pt;width:472.5pt;height:9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" stroked="f">
                <v:textbox>
                  <w:txbxContent>
                    <w:p w:rsidR="00780DA5" w:rsidRDefault="00780DA5" w:rsidP="00780DA5">
                      <w:pPr>
                        <w:pStyle w:val="a9"/>
                        <w:spacing w:before="0" w:line="240" w:lineRule="auto"/>
                      </w:pPr>
                      <w:r>
                        <w:t xml:space="preserve">Видавець: </w:t>
                      </w:r>
                      <w:r w:rsidR="00445A61" w:rsidRPr="00FB4566">
                        <w:t>Ук</w:t>
                      </w:r>
                      <w:r>
                        <w:t xml:space="preserve">раїнський державний університет </w:t>
                      </w:r>
                      <w:r w:rsidR="00445A61" w:rsidRPr="00FB4566">
                        <w:t>науки і технологій</w:t>
                      </w:r>
                    </w:p>
                    <w:p w:rsidR="00445A61" w:rsidRPr="00FB4566" w:rsidRDefault="00780DA5" w:rsidP="00780DA5">
                      <w:pPr>
                        <w:pStyle w:val="a9"/>
                        <w:spacing w:before="0" w:line="240" w:lineRule="auto"/>
                        <w:rPr>
                          <w:lang w:val="ru-RU"/>
                        </w:rPr>
                      </w:pPr>
                      <w:r>
                        <w:t xml:space="preserve">вул.. </w:t>
                      </w:r>
                      <w:proofErr w:type="spellStart"/>
                      <w:r>
                        <w:t>Лазаряна</w:t>
                      </w:r>
                      <w:proofErr w:type="spellEnd"/>
                      <w:r>
                        <w:t xml:space="preserve">, 2, </w:t>
                      </w:r>
                      <w:proofErr w:type="spellStart"/>
                      <w:r>
                        <w:t>ауд</w:t>
                      </w:r>
                      <w:proofErr w:type="spellEnd"/>
                      <w:r>
                        <w:t>. 1201, м. Дніпро, 49010.</w:t>
                      </w:r>
                      <w:r w:rsidR="00445A61" w:rsidRPr="00FB4566">
                        <w:br/>
                        <w:t xml:space="preserve">Свідоцтво суб’єкта видавничої справи ДК № </w:t>
                      </w:r>
                      <w:r w:rsidR="00613BB6">
                        <w:rPr>
                          <w:lang w:val="ru-RU"/>
                        </w:rPr>
                        <w:t>7709</w:t>
                      </w:r>
                      <w:r w:rsidR="00445A61" w:rsidRPr="00FB4566">
                        <w:t xml:space="preserve"> від </w:t>
                      </w:r>
                      <w:r w:rsidR="00613BB6">
                        <w:rPr>
                          <w:lang w:val="ru-RU"/>
                        </w:rPr>
                        <w:t>14.12.2022</w:t>
                      </w:r>
                    </w:p>
                    <w:p w:rsidR="00445A61" w:rsidRDefault="00445A61"/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p w:rsidR="003C2D96" w:rsidRDefault="00445A61">
      <w:pPr>
        <w:rPr>
          <w:lang w:val="uk-UA"/>
        </w:rPr>
      </w:pPr>
      <w:r w:rsidRPr="00445A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76D6C4" wp14:editId="7919FE9B">
                <wp:simplePos x="0" y="0"/>
                <wp:positionH relativeFrom="column">
                  <wp:posOffset>1005840</wp:posOffset>
                </wp:positionH>
                <wp:positionV relativeFrom="paragraph">
                  <wp:posOffset>177800</wp:posOffset>
                </wp:positionV>
                <wp:extent cx="4210050" cy="790575"/>
                <wp:effectExtent l="0" t="0" r="0" b="952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61" w:rsidRDefault="00445A61" w:rsidP="00445A61">
                            <w:pPr>
                              <w:pStyle w:val="a9"/>
                              <w:rPr>
                                <w:sz w:val="28"/>
                                <w:szCs w:val="28"/>
                              </w:rPr>
                            </w:pPr>
                            <w:r w:rsidRPr="00FB4566">
                              <w:t>Адреса видавця та дільниці оперативної поліграфії:</w:t>
                            </w:r>
                            <w:r w:rsidRPr="00FB4566">
                              <w:br/>
                              <w:t xml:space="preserve">вул. </w:t>
                            </w:r>
                            <w:proofErr w:type="spellStart"/>
                            <w:r w:rsidRPr="00FB4566">
                              <w:t>Лазаряна</w:t>
                            </w:r>
                            <w:proofErr w:type="spellEnd"/>
                            <w:r w:rsidRPr="00FB4566">
                              <w:t>, 2, Дніпро, 49010</w:t>
                            </w:r>
                          </w:p>
                          <w:p w:rsidR="00445A61" w:rsidRDefault="00445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79.2pt;margin-top:14pt;width:331.5pt;height: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" stroked="f">
                <v:textbox>
                  <w:txbxContent>
                    <w:p w:rsidR="00445A61" w:rsidRDefault="00445A61" w:rsidP="00445A61">
                      <w:pPr>
                        <w:pStyle w:val="a9"/>
                        <w:rPr>
                          <w:sz w:val="28"/>
                          <w:szCs w:val="28"/>
                        </w:rPr>
                      </w:pPr>
                      <w:r w:rsidRPr="00FB4566">
                        <w:t>Адреса видавця та дільниці оперативної поліграфії:</w:t>
                      </w:r>
                      <w:r w:rsidRPr="00FB4566">
                        <w:br/>
                        <w:t xml:space="preserve">вул. </w:t>
                      </w:r>
                      <w:proofErr w:type="spellStart"/>
                      <w:r w:rsidRPr="00FB4566">
                        <w:t>Лазаряна</w:t>
                      </w:r>
                      <w:proofErr w:type="spellEnd"/>
                      <w:r w:rsidRPr="00FB4566">
                        <w:t>, 2, Дніпро, 49010</w:t>
                      </w:r>
                    </w:p>
                    <w:p w:rsidR="00445A61" w:rsidRDefault="00445A61"/>
                  </w:txbxContent>
                </v:textbox>
              </v:shape>
            </w:pict>
          </mc:Fallback>
        </mc:AlternateContent>
      </w:r>
    </w:p>
    <w:p w:rsidR="003C2D96" w:rsidRDefault="003C2D96">
      <w:pPr>
        <w:rPr>
          <w:lang w:val="uk-UA"/>
        </w:rPr>
      </w:pPr>
    </w:p>
    <w:p w:rsidR="003C2D96" w:rsidRDefault="003C2D96">
      <w:pPr>
        <w:rPr>
          <w:lang w:val="uk-UA"/>
        </w:rPr>
      </w:pPr>
    </w:p>
    <w:sectPr w:rsidR="003C2D96" w:rsidSect="009C2E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E2"/>
    <w:rsid w:val="00003DD1"/>
    <w:rsid w:val="000650A5"/>
    <w:rsid w:val="00084CC5"/>
    <w:rsid w:val="00100208"/>
    <w:rsid w:val="00130044"/>
    <w:rsid w:val="00386FFA"/>
    <w:rsid w:val="003C2D96"/>
    <w:rsid w:val="00403403"/>
    <w:rsid w:val="004204E3"/>
    <w:rsid w:val="00423746"/>
    <w:rsid w:val="00444AC5"/>
    <w:rsid w:val="00445A61"/>
    <w:rsid w:val="004514D2"/>
    <w:rsid w:val="0045680C"/>
    <w:rsid w:val="004A70AB"/>
    <w:rsid w:val="004E522C"/>
    <w:rsid w:val="00505EEA"/>
    <w:rsid w:val="005E5949"/>
    <w:rsid w:val="005F3373"/>
    <w:rsid w:val="00601702"/>
    <w:rsid w:val="00613BB6"/>
    <w:rsid w:val="006402A1"/>
    <w:rsid w:val="00780DA5"/>
    <w:rsid w:val="00804F2A"/>
    <w:rsid w:val="008312E2"/>
    <w:rsid w:val="00910FE8"/>
    <w:rsid w:val="00951511"/>
    <w:rsid w:val="009C2EA9"/>
    <w:rsid w:val="00AC3199"/>
    <w:rsid w:val="00AC7DE5"/>
    <w:rsid w:val="00B65629"/>
    <w:rsid w:val="00BF7EEE"/>
    <w:rsid w:val="00DD4652"/>
    <w:rsid w:val="00E62029"/>
    <w:rsid w:val="00E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96"/>
    <w:rPr>
      <w:rFonts w:ascii="Tahoma" w:hAnsi="Tahoma" w:cs="Tahoma"/>
      <w:sz w:val="16"/>
      <w:szCs w:val="16"/>
    </w:rPr>
  </w:style>
  <w:style w:type="character" w:customStyle="1" w:styleId="a5">
    <w:name w:val="Текст_МУ Знак Знак"/>
    <w:link w:val="a6"/>
    <w:locked/>
    <w:rsid w:val="009C2EA9"/>
    <w:rPr>
      <w:color w:val="000000"/>
      <w:sz w:val="28"/>
      <w:szCs w:val="28"/>
      <w:lang w:val="uk-UA" w:eastAsia="ru-RU"/>
    </w:rPr>
  </w:style>
  <w:style w:type="paragraph" w:customStyle="1" w:styleId="a6">
    <w:name w:val="Текст_МУ"/>
    <w:basedOn w:val="a"/>
    <w:link w:val="a5"/>
    <w:rsid w:val="009C2EA9"/>
    <w:pPr>
      <w:widowControl w:val="0"/>
      <w:suppressLineNumbers/>
      <w:tabs>
        <w:tab w:val="left" w:pos="2268"/>
        <w:tab w:val="left" w:pos="6663"/>
      </w:tabs>
      <w:spacing w:after="0" w:line="240" w:lineRule="auto"/>
      <w:ind w:firstLine="437"/>
      <w:jc w:val="both"/>
    </w:pPr>
    <w:rPr>
      <w:color w:val="000000"/>
      <w:sz w:val="28"/>
      <w:szCs w:val="28"/>
      <w:lang w:val="uk-UA" w:eastAsia="ru-RU"/>
    </w:rPr>
  </w:style>
  <w:style w:type="paragraph" w:customStyle="1" w:styleId="2">
    <w:name w:val="ГЕН_титул_оборот_Каталож2"/>
    <w:basedOn w:val="a"/>
    <w:rsid w:val="009C2EA9"/>
    <w:pPr>
      <w:spacing w:after="0" w:line="240" w:lineRule="auto"/>
      <w:ind w:firstLine="437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0">
    <w:name w:val="Body Text 2"/>
    <w:basedOn w:val="a"/>
    <w:link w:val="21"/>
    <w:rsid w:val="00445A6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40"/>
      <w:lang w:val="uk-UA" w:eastAsia="ru-RU"/>
    </w:rPr>
  </w:style>
  <w:style w:type="character" w:customStyle="1" w:styleId="21">
    <w:name w:val="Основной текст 2 Знак"/>
    <w:basedOn w:val="a0"/>
    <w:link w:val="20"/>
    <w:rsid w:val="00445A61"/>
    <w:rPr>
      <w:rFonts w:ascii="Times New Roman" w:eastAsia="Times New Roman" w:hAnsi="Times New Roman" w:cs="Times New Roman"/>
      <w:b/>
      <w:caps/>
      <w:sz w:val="40"/>
      <w:szCs w:val="40"/>
      <w:lang w:val="uk-UA" w:eastAsia="ru-RU"/>
    </w:rPr>
  </w:style>
  <w:style w:type="paragraph" w:customStyle="1" w:styleId="a7">
    <w:name w:val="ГЕН_виход_верстка"/>
    <w:basedOn w:val="a"/>
    <w:rsid w:val="00445A61"/>
    <w:pPr>
      <w:tabs>
        <w:tab w:val="left" w:pos="851"/>
      </w:tabs>
      <w:spacing w:after="20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ГЕН_виход_формат"/>
    <w:basedOn w:val="a"/>
    <w:rsid w:val="00445A61"/>
    <w:pPr>
      <w:widowControl w:val="0"/>
      <w:suppressLineNumbers/>
      <w:spacing w:after="560" w:line="288" w:lineRule="auto"/>
      <w:jc w:val="center"/>
    </w:pPr>
    <w:rPr>
      <w:rFonts w:ascii="Times New Roman" w:eastAsia="Times New Roman" w:hAnsi="Times New Roman" w:cs="Times New Roman"/>
      <w:sz w:val="26"/>
      <w:szCs w:val="24"/>
      <w:lang w:val="uk-UA" w:eastAsia="uk-UA"/>
    </w:rPr>
  </w:style>
  <w:style w:type="paragraph" w:customStyle="1" w:styleId="a9">
    <w:name w:val="ГЕН_виход_типограф"/>
    <w:basedOn w:val="a"/>
    <w:rsid w:val="00445A61"/>
    <w:pPr>
      <w:widowControl w:val="0"/>
      <w:suppressLineNumbers/>
      <w:spacing w:before="280" w:after="0" w:line="288" w:lineRule="auto"/>
      <w:jc w:val="center"/>
    </w:pPr>
    <w:rPr>
      <w:rFonts w:ascii="Times New Roman" w:eastAsia="Times New Roman" w:hAnsi="Times New Roman" w:cs="Times New Roman"/>
      <w:sz w:val="26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96"/>
    <w:rPr>
      <w:rFonts w:ascii="Tahoma" w:hAnsi="Tahoma" w:cs="Tahoma"/>
      <w:sz w:val="16"/>
      <w:szCs w:val="16"/>
    </w:rPr>
  </w:style>
  <w:style w:type="character" w:customStyle="1" w:styleId="a5">
    <w:name w:val="Текст_МУ Знак Знак"/>
    <w:link w:val="a6"/>
    <w:locked/>
    <w:rsid w:val="009C2EA9"/>
    <w:rPr>
      <w:color w:val="000000"/>
      <w:sz w:val="28"/>
      <w:szCs w:val="28"/>
      <w:lang w:val="uk-UA" w:eastAsia="ru-RU"/>
    </w:rPr>
  </w:style>
  <w:style w:type="paragraph" w:customStyle="1" w:styleId="a6">
    <w:name w:val="Текст_МУ"/>
    <w:basedOn w:val="a"/>
    <w:link w:val="a5"/>
    <w:rsid w:val="009C2EA9"/>
    <w:pPr>
      <w:widowControl w:val="0"/>
      <w:suppressLineNumbers/>
      <w:tabs>
        <w:tab w:val="left" w:pos="2268"/>
        <w:tab w:val="left" w:pos="6663"/>
      </w:tabs>
      <w:spacing w:after="0" w:line="240" w:lineRule="auto"/>
      <w:ind w:firstLine="437"/>
      <w:jc w:val="both"/>
    </w:pPr>
    <w:rPr>
      <w:color w:val="000000"/>
      <w:sz w:val="28"/>
      <w:szCs w:val="28"/>
      <w:lang w:val="uk-UA" w:eastAsia="ru-RU"/>
    </w:rPr>
  </w:style>
  <w:style w:type="paragraph" w:customStyle="1" w:styleId="2">
    <w:name w:val="ГЕН_титул_оборот_Каталож2"/>
    <w:basedOn w:val="a"/>
    <w:rsid w:val="009C2EA9"/>
    <w:pPr>
      <w:spacing w:after="0" w:line="240" w:lineRule="auto"/>
      <w:ind w:firstLine="437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0">
    <w:name w:val="Body Text 2"/>
    <w:basedOn w:val="a"/>
    <w:link w:val="21"/>
    <w:rsid w:val="00445A6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40"/>
      <w:lang w:val="uk-UA" w:eastAsia="ru-RU"/>
    </w:rPr>
  </w:style>
  <w:style w:type="character" w:customStyle="1" w:styleId="21">
    <w:name w:val="Основной текст 2 Знак"/>
    <w:basedOn w:val="a0"/>
    <w:link w:val="20"/>
    <w:rsid w:val="00445A61"/>
    <w:rPr>
      <w:rFonts w:ascii="Times New Roman" w:eastAsia="Times New Roman" w:hAnsi="Times New Roman" w:cs="Times New Roman"/>
      <w:b/>
      <w:caps/>
      <w:sz w:val="40"/>
      <w:szCs w:val="40"/>
      <w:lang w:val="uk-UA" w:eastAsia="ru-RU"/>
    </w:rPr>
  </w:style>
  <w:style w:type="paragraph" w:customStyle="1" w:styleId="a7">
    <w:name w:val="ГЕН_виход_верстка"/>
    <w:basedOn w:val="a"/>
    <w:rsid w:val="00445A61"/>
    <w:pPr>
      <w:tabs>
        <w:tab w:val="left" w:pos="851"/>
      </w:tabs>
      <w:spacing w:after="20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ГЕН_виход_формат"/>
    <w:basedOn w:val="a"/>
    <w:rsid w:val="00445A61"/>
    <w:pPr>
      <w:widowControl w:val="0"/>
      <w:suppressLineNumbers/>
      <w:spacing w:after="560" w:line="288" w:lineRule="auto"/>
      <w:jc w:val="center"/>
    </w:pPr>
    <w:rPr>
      <w:rFonts w:ascii="Times New Roman" w:eastAsia="Times New Roman" w:hAnsi="Times New Roman" w:cs="Times New Roman"/>
      <w:sz w:val="26"/>
      <w:szCs w:val="24"/>
      <w:lang w:val="uk-UA" w:eastAsia="uk-UA"/>
    </w:rPr>
  </w:style>
  <w:style w:type="paragraph" w:customStyle="1" w:styleId="a9">
    <w:name w:val="ГЕН_виход_типограф"/>
    <w:basedOn w:val="a"/>
    <w:rsid w:val="00445A61"/>
    <w:pPr>
      <w:widowControl w:val="0"/>
      <w:suppressLineNumbers/>
      <w:spacing w:before="280" w:after="0" w:line="288" w:lineRule="auto"/>
      <w:jc w:val="center"/>
    </w:pPr>
    <w:rPr>
      <w:rFonts w:ascii="Times New Roman" w:eastAsia="Times New Roman" w:hAnsi="Times New Roman" w:cs="Times New Roman"/>
      <w:sz w:val="26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2022-12-20T09:24:00Z</dcterms:created>
  <dcterms:modified xsi:type="dcterms:W3CDTF">2022-12-23T12:53:00Z</dcterms:modified>
</cp:coreProperties>
</file>