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CF" w:rsidRDefault="00271DCF" w:rsidP="00271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1A">
        <w:rPr>
          <w:rFonts w:ascii="Times New Roman" w:hAnsi="Times New Roman" w:cs="Times New Roman"/>
          <w:sz w:val="24"/>
          <w:szCs w:val="24"/>
        </w:rPr>
        <w:t xml:space="preserve">Графік проведення відкритих лекцій у </w:t>
      </w:r>
      <w:r>
        <w:rPr>
          <w:rFonts w:ascii="Times New Roman" w:hAnsi="Times New Roman" w:cs="Times New Roman"/>
          <w:sz w:val="24"/>
          <w:szCs w:val="24"/>
        </w:rPr>
        <w:t>другому</w:t>
      </w:r>
      <w:r w:rsidRPr="00671F1A">
        <w:rPr>
          <w:rFonts w:ascii="Times New Roman" w:hAnsi="Times New Roman" w:cs="Times New Roman"/>
          <w:sz w:val="24"/>
          <w:szCs w:val="24"/>
        </w:rPr>
        <w:t xml:space="preserve"> семестрі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1F1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1F1A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1A">
        <w:rPr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207"/>
        <w:gridCol w:w="1765"/>
        <w:gridCol w:w="1843"/>
        <w:gridCol w:w="2457"/>
        <w:gridCol w:w="2106"/>
        <w:gridCol w:w="1563"/>
        <w:gridCol w:w="943"/>
        <w:gridCol w:w="1578"/>
        <w:gridCol w:w="1842"/>
      </w:tblGrid>
      <w:tr w:rsidR="00271DCF" w:rsidRPr="007A0333" w:rsidTr="003E4277">
        <w:tc>
          <w:tcPr>
            <w:tcW w:w="1207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65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843" w:type="dxa"/>
          </w:tcPr>
          <w:p w:rsidR="00271DCF" w:rsidRPr="007A0333" w:rsidRDefault="00271DCF" w:rsidP="003E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Лектор, посада, наукове звання</w:t>
            </w:r>
          </w:p>
        </w:tc>
        <w:tc>
          <w:tcPr>
            <w:tcW w:w="2457" w:type="dxa"/>
          </w:tcPr>
          <w:p w:rsidR="00271DCF" w:rsidRPr="007A0333" w:rsidRDefault="00271DCF" w:rsidP="003E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Дисципліна</w:t>
            </w:r>
          </w:p>
        </w:tc>
        <w:tc>
          <w:tcPr>
            <w:tcW w:w="2106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Тема лекції</w:t>
            </w:r>
          </w:p>
        </w:tc>
        <w:tc>
          <w:tcPr>
            <w:tcW w:w="1563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Вид і рівень лекції</w:t>
            </w:r>
          </w:p>
        </w:tc>
        <w:tc>
          <w:tcPr>
            <w:tcW w:w="943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578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Група, потік</w:t>
            </w:r>
          </w:p>
        </w:tc>
        <w:tc>
          <w:tcPr>
            <w:tcW w:w="1842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Ауд./</w:t>
            </w:r>
          </w:p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271DCF" w:rsidRPr="007A0333" w:rsidTr="003E4277">
        <w:tc>
          <w:tcPr>
            <w:tcW w:w="1207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1DCF" w:rsidRPr="007A0333" w:rsidRDefault="00271DCF" w:rsidP="003E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7" w:type="dxa"/>
          </w:tcPr>
          <w:p w:rsidR="00271DCF" w:rsidRPr="007A0333" w:rsidRDefault="00271DCF" w:rsidP="003E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71DCF" w:rsidRPr="007A0333" w:rsidRDefault="00271DCF" w:rsidP="0070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55C" w:rsidRPr="007A0333" w:rsidTr="00F94FB5">
        <w:trPr>
          <w:trHeight w:val="1515"/>
        </w:trPr>
        <w:tc>
          <w:tcPr>
            <w:tcW w:w="1207" w:type="dxa"/>
          </w:tcPr>
          <w:p w:rsidR="00D5155C" w:rsidRPr="007A0333" w:rsidRDefault="00D5155C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1765" w:type="dxa"/>
          </w:tcPr>
          <w:p w:rsidR="00D5155C" w:rsidRDefault="00D5155C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 інфраструктура</w:t>
            </w:r>
          </w:p>
        </w:tc>
        <w:tc>
          <w:tcPr>
            <w:tcW w:w="1843" w:type="dxa"/>
          </w:tcPr>
          <w:p w:rsidR="00D5155C" w:rsidRPr="007A0333" w:rsidRDefault="00D5155C" w:rsidP="00553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Доц. Маркуль Р.В.</w:t>
            </w:r>
          </w:p>
        </w:tc>
        <w:tc>
          <w:tcPr>
            <w:tcW w:w="2457" w:type="dxa"/>
          </w:tcPr>
          <w:p w:rsidR="00D5155C" w:rsidRPr="00D5155C" w:rsidRDefault="00D5155C" w:rsidP="00553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Колійне господарство</w:t>
            </w:r>
          </w:p>
        </w:tc>
        <w:tc>
          <w:tcPr>
            <w:tcW w:w="2106" w:type="dxa"/>
          </w:tcPr>
          <w:p w:rsidR="00D5155C" w:rsidRPr="007A0333" w:rsidRDefault="00D5155C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зносу рейок</w:t>
            </w:r>
          </w:p>
        </w:tc>
        <w:tc>
          <w:tcPr>
            <w:tcW w:w="1563" w:type="dxa"/>
          </w:tcPr>
          <w:p w:rsidR="00D5155C" w:rsidRPr="007A0333" w:rsidRDefault="00D5155C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Факультетська</w:t>
            </w:r>
          </w:p>
        </w:tc>
        <w:tc>
          <w:tcPr>
            <w:tcW w:w="943" w:type="dxa"/>
          </w:tcPr>
          <w:p w:rsidR="00D5155C" w:rsidRPr="007A0333" w:rsidRDefault="00D5155C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11.00-12.20</w:t>
            </w:r>
          </w:p>
        </w:tc>
        <w:tc>
          <w:tcPr>
            <w:tcW w:w="1578" w:type="dxa"/>
          </w:tcPr>
          <w:p w:rsidR="00D5155C" w:rsidRPr="007A0333" w:rsidRDefault="00D5155C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КГ2011, КГ2012, КГ2013</w:t>
            </w:r>
          </w:p>
        </w:tc>
        <w:tc>
          <w:tcPr>
            <w:tcW w:w="1842" w:type="dxa"/>
          </w:tcPr>
          <w:p w:rsidR="00D5155C" w:rsidRDefault="00D5155C" w:rsidP="00D51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5155C" w:rsidRPr="00D5155C" w:rsidRDefault="00D5155C" w:rsidP="005530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271DCF" w:rsidRPr="007A0333" w:rsidTr="00F94FB5">
        <w:trPr>
          <w:trHeight w:val="1515"/>
        </w:trPr>
        <w:tc>
          <w:tcPr>
            <w:tcW w:w="1207" w:type="dxa"/>
          </w:tcPr>
          <w:p w:rsidR="00271DCF" w:rsidRPr="007A0333" w:rsidRDefault="00F86ECF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1765" w:type="dxa"/>
          </w:tcPr>
          <w:p w:rsidR="00271DCF" w:rsidRPr="007A0333" w:rsidRDefault="00455E4A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КІТ</w:t>
            </w:r>
          </w:p>
        </w:tc>
        <w:tc>
          <w:tcPr>
            <w:tcW w:w="1843" w:type="dxa"/>
          </w:tcPr>
          <w:p w:rsidR="00271DCF" w:rsidRPr="007A0333" w:rsidRDefault="00F94FB5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Гришечкіна Т.С.</w:t>
            </w:r>
          </w:p>
        </w:tc>
        <w:tc>
          <w:tcPr>
            <w:tcW w:w="2457" w:type="dxa"/>
          </w:tcPr>
          <w:p w:rsidR="00271DCF" w:rsidRPr="007A0333" w:rsidRDefault="00F86ECF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Групова динаміка і комунікації</w:t>
            </w:r>
          </w:p>
        </w:tc>
        <w:tc>
          <w:tcPr>
            <w:tcW w:w="2106" w:type="dxa"/>
          </w:tcPr>
          <w:p w:rsidR="00271DCF" w:rsidRPr="007A0333" w:rsidRDefault="00271DCF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71DCF" w:rsidRPr="007A0333" w:rsidRDefault="00F94FB5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конкурсна</w:t>
            </w:r>
          </w:p>
        </w:tc>
        <w:tc>
          <w:tcPr>
            <w:tcW w:w="943" w:type="dxa"/>
          </w:tcPr>
          <w:p w:rsidR="00271DCF" w:rsidRPr="007A0333" w:rsidRDefault="00F94FB5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578" w:type="dxa"/>
          </w:tcPr>
          <w:p w:rsidR="00271DCF" w:rsidRPr="007A0333" w:rsidRDefault="00271DCF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0333" w:rsidRDefault="007A0333" w:rsidP="005530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94FB5" w:rsidRPr="007A0333" w:rsidRDefault="00F94FB5" w:rsidP="005530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Идентификатор конференции: </w:t>
            </w:r>
          </w:p>
          <w:p w:rsidR="00F94FB5" w:rsidRPr="00F86ECF" w:rsidRDefault="00F94FB5" w:rsidP="005530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766 157 7803</w:t>
            </w:r>
          </w:p>
          <w:p w:rsidR="00F94FB5" w:rsidRPr="00F86ECF" w:rsidRDefault="00F94FB5" w:rsidP="005530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Код доступа: 0BQ6qh</w:t>
            </w:r>
          </w:p>
          <w:p w:rsidR="00271DCF" w:rsidRPr="007A0333" w:rsidRDefault="00271DCF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DCF" w:rsidRPr="007A0333" w:rsidTr="003E4277">
        <w:tc>
          <w:tcPr>
            <w:tcW w:w="1207" w:type="dxa"/>
          </w:tcPr>
          <w:p w:rsidR="00271DCF" w:rsidRPr="007A0333" w:rsidRDefault="003E4277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27.03.2023</w:t>
            </w:r>
          </w:p>
        </w:tc>
        <w:tc>
          <w:tcPr>
            <w:tcW w:w="1765" w:type="dxa"/>
          </w:tcPr>
          <w:p w:rsidR="00271DCF" w:rsidRPr="007A0333" w:rsidRDefault="003E4277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Транспортна інфраструктура</w:t>
            </w:r>
          </w:p>
        </w:tc>
        <w:tc>
          <w:tcPr>
            <w:tcW w:w="1843" w:type="dxa"/>
          </w:tcPr>
          <w:p w:rsidR="00271DCF" w:rsidRPr="007A0333" w:rsidRDefault="003E4277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 w:eastAsia="ru-RU"/>
              </w:rPr>
              <w:t>Ковальчук В.В</w:t>
            </w:r>
          </w:p>
        </w:tc>
        <w:tc>
          <w:tcPr>
            <w:tcW w:w="2457" w:type="dxa"/>
          </w:tcPr>
          <w:p w:rsidR="00271DCF" w:rsidRPr="007A0333" w:rsidRDefault="003E4277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Інформаційне забезпечення вантажних і пасажирських перевезень</w:t>
            </w:r>
          </w:p>
        </w:tc>
        <w:tc>
          <w:tcPr>
            <w:tcW w:w="2106" w:type="dxa"/>
          </w:tcPr>
          <w:p w:rsidR="00271DCF" w:rsidRPr="007A0333" w:rsidRDefault="003E4277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Оцінка та управління ризиками вантажних та пасажирських перевезень засобами імітаційного</w:t>
            </w: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 </w:t>
            </w: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моделювання із врахуванням ризиків процесу експлуатації об'єктів</w:t>
            </w: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 </w:t>
            </w: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інфраструктури залізничного транспорту</w:t>
            </w:r>
          </w:p>
        </w:tc>
        <w:tc>
          <w:tcPr>
            <w:tcW w:w="1563" w:type="dxa"/>
          </w:tcPr>
          <w:p w:rsidR="00271DCF" w:rsidRPr="007A0333" w:rsidRDefault="00271DCF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71DCF" w:rsidRPr="007A0333" w:rsidRDefault="003E4277" w:rsidP="00553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9/30</w:t>
            </w:r>
          </w:p>
        </w:tc>
        <w:tc>
          <w:tcPr>
            <w:tcW w:w="1578" w:type="dxa"/>
          </w:tcPr>
          <w:p w:rsidR="00271DCF" w:rsidRPr="007A0333" w:rsidRDefault="00271DCF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277" w:rsidRPr="007A0333" w:rsidRDefault="003E4277" w:rsidP="005530F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E4277" w:rsidRPr="007A0333" w:rsidRDefault="003E4277" w:rsidP="005530F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A033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Ідентифікатор конференції: </w:t>
            </w:r>
          </w:p>
          <w:p w:rsidR="00271DCF" w:rsidRPr="007A0333" w:rsidRDefault="003E4277" w:rsidP="005530F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A033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439 590 5494</w:t>
            </w:r>
          </w:p>
          <w:p w:rsidR="001725FE" w:rsidRPr="003E4277" w:rsidRDefault="001725FE" w:rsidP="005530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 w:eastAsia="ru-RU"/>
              </w:rPr>
            </w:pP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 w:eastAsia="ru-RU"/>
              </w:rPr>
              <w:t>Код доступу: 6KQXUf</w:t>
            </w:r>
          </w:p>
          <w:p w:rsidR="001725FE" w:rsidRPr="007A0333" w:rsidRDefault="001725FE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46" w:rsidRPr="007A0333" w:rsidTr="003E4277">
        <w:tc>
          <w:tcPr>
            <w:tcW w:w="1207" w:type="dxa"/>
          </w:tcPr>
          <w:p w:rsidR="00FC2446" w:rsidRPr="00FC2446" w:rsidRDefault="00FC2446" w:rsidP="005530F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C2446">
              <w:rPr>
                <w:sz w:val="20"/>
                <w:szCs w:val="20"/>
              </w:rPr>
              <w:t>27.03.23</w:t>
            </w:r>
          </w:p>
        </w:tc>
        <w:tc>
          <w:tcPr>
            <w:tcW w:w="1765" w:type="dxa"/>
          </w:tcPr>
          <w:p w:rsidR="00FC2446" w:rsidRPr="00FC2446" w:rsidRDefault="00FC2446" w:rsidP="00553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Філософія та українознавство</w:t>
            </w:r>
          </w:p>
        </w:tc>
        <w:tc>
          <w:tcPr>
            <w:tcW w:w="1843" w:type="dxa"/>
          </w:tcPr>
          <w:p w:rsidR="00FC2446" w:rsidRPr="00FC2446" w:rsidRDefault="00FC2446" w:rsidP="005530F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 w:eastAsia="ru-RU"/>
              </w:rPr>
            </w:pPr>
            <w:r w:rsidRPr="00FC2446">
              <w:rPr>
                <w:bCs/>
                <w:sz w:val="20"/>
                <w:szCs w:val="20"/>
                <w:lang w:val="ru-RU"/>
              </w:rPr>
              <w:t>Малівський А.М.</w:t>
            </w:r>
          </w:p>
        </w:tc>
        <w:tc>
          <w:tcPr>
            <w:tcW w:w="2457" w:type="dxa"/>
          </w:tcPr>
          <w:p w:rsidR="00FC2446" w:rsidRPr="00FC2446" w:rsidRDefault="00FC2446" w:rsidP="005530F2">
            <w:pPr>
              <w:pStyle w:val="a5"/>
              <w:snapToGrid w:val="0"/>
              <w:rPr>
                <w:sz w:val="20"/>
                <w:szCs w:val="20"/>
              </w:rPr>
            </w:pPr>
            <w:r w:rsidRPr="00FC2446">
              <w:rPr>
                <w:sz w:val="20"/>
                <w:szCs w:val="20"/>
              </w:rPr>
              <w:t>Філософія</w:t>
            </w:r>
          </w:p>
        </w:tc>
        <w:tc>
          <w:tcPr>
            <w:tcW w:w="2106" w:type="dxa"/>
          </w:tcPr>
          <w:p w:rsidR="00FC2446" w:rsidRPr="00FC2446" w:rsidRDefault="00FC2446" w:rsidP="005530F2">
            <w:pPr>
              <w:pStyle w:val="a5"/>
              <w:snapToGrid w:val="0"/>
              <w:rPr>
                <w:sz w:val="20"/>
                <w:szCs w:val="20"/>
              </w:rPr>
            </w:pPr>
            <w:r w:rsidRPr="00FC2446">
              <w:rPr>
                <w:color w:val="000000"/>
                <w:sz w:val="20"/>
                <w:szCs w:val="20"/>
                <w:shd w:val="clear" w:color="auto" w:fill="FFFFFF"/>
              </w:rPr>
              <w:t>Філософія Нового часу (XVII-XVIII ст.)</w:t>
            </w:r>
          </w:p>
        </w:tc>
        <w:tc>
          <w:tcPr>
            <w:tcW w:w="1563" w:type="dxa"/>
          </w:tcPr>
          <w:p w:rsidR="00FC2446" w:rsidRPr="007A0333" w:rsidRDefault="00F371AE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поточна, кафедральна</w:t>
            </w:r>
          </w:p>
        </w:tc>
        <w:tc>
          <w:tcPr>
            <w:tcW w:w="943" w:type="dxa"/>
          </w:tcPr>
          <w:p w:rsidR="00FC2446" w:rsidRPr="00F371AE" w:rsidRDefault="00F371AE" w:rsidP="005530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1AE">
              <w:rPr>
                <w:sz w:val="20"/>
                <w:szCs w:val="20"/>
              </w:rPr>
              <w:t>11.00-12.20</w:t>
            </w:r>
          </w:p>
        </w:tc>
        <w:tc>
          <w:tcPr>
            <w:tcW w:w="1578" w:type="dxa"/>
          </w:tcPr>
          <w:p w:rsidR="00FC2446" w:rsidRPr="00541801" w:rsidRDefault="00541801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801">
              <w:rPr>
                <w:color w:val="000000"/>
                <w:sz w:val="20"/>
                <w:szCs w:val="20"/>
              </w:rPr>
              <w:t>Аспіранти</w:t>
            </w:r>
          </w:p>
        </w:tc>
        <w:tc>
          <w:tcPr>
            <w:tcW w:w="1842" w:type="dxa"/>
          </w:tcPr>
          <w:p w:rsidR="00FC2446" w:rsidRPr="00541801" w:rsidRDefault="00D5155C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41801" w:rsidRPr="00541801">
                <w:rPr>
                  <w:rStyle w:val="a4"/>
                </w:rPr>
                <w:t>meet.google.com/</w:t>
              </w:r>
              <w:proofErr w:type="spellStart"/>
              <w:r w:rsidR="00541801" w:rsidRPr="00541801">
                <w:rPr>
                  <w:rStyle w:val="a4"/>
                </w:rPr>
                <w:t>sji-wjmr-qzi</w:t>
              </w:r>
              <w:proofErr w:type="spellEnd"/>
            </w:hyperlink>
          </w:p>
        </w:tc>
      </w:tr>
      <w:tr w:rsidR="00541801" w:rsidRPr="007A0333" w:rsidTr="003E4277">
        <w:tc>
          <w:tcPr>
            <w:tcW w:w="1207" w:type="dxa"/>
          </w:tcPr>
          <w:p w:rsidR="00541801" w:rsidRPr="00541801" w:rsidRDefault="00541801" w:rsidP="005530F2">
            <w:pPr>
              <w:pStyle w:val="a5"/>
              <w:rPr>
                <w:color w:val="000000"/>
                <w:sz w:val="20"/>
                <w:szCs w:val="20"/>
              </w:rPr>
            </w:pPr>
            <w:r w:rsidRPr="00541801">
              <w:rPr>
                <w:color w:val="000000"/>
                <w:sz w:val="20"/>
                <w:szCs w:val="20"/>
              </w:rPr>
              <w:t xml:space="preserve">28. 03. 23 </w:t>
            </w:r>
          </w:p>
          <w:p w:rsidR="00541801" w:rsidRPr="00FC2446" w:rsidRDefault="00541801" w:rsidP="005530F2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41801" w:rsidRDefault="00541801" w:rsidP="00553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Філософія та українознавство</w:t>
            </w:r>
          </w:p>
        </w:tc>
        <w:tc>
          <w:tcPr>
            <w:tcW w:w="1843" w:type="dxa"/>
          </w:tcPr>
          <w:p w:rsidR="00541801" w:rsidRPr="00541801" w:rsidRDefault="00541801" w:rsidP="005530F2">
            <w:pPr>
              <w:rPr>
                <w:bCs/>
                <w:sz w:val="20"/>
                <w:szCs w:val="20"/>
                <w:lang w:val="ru-RU"/>
              </w:rPr>
            </w:pPr>
            <w:r w:rsidRPr="00541801">
              <w:rPr>
                <w:bCs/>
                <w:sz w:val="20"/>
                <w:szCs w:val="20"/>
                <w:lang w:val="ru-RU"/>
              </w:rPr>
              <w:t>Айтов С.Ш.</w:t>
            </w:r>
          </w:p>
        </w:tc>
        <w:tc>
          <w:tcPr>
            <w:tcW w:w="2457" w:type="dxa"/>
          </w:tcPr>
          <w:p w:rsidR="00541801" w:rsidRPr="00FC2446" w:rsidRDefault="00541801" w:rsidP="005530F2">
            <w:pPr>
              <w:pStyle w:val="a5"/>
              <w:snapToGrid w:val="0"/>
              <w:rPr>
                <w:sz w:val="20"/>
                <w:szCs w:val="20"/>
              </w:rPr>
            </w:pPr>
            <w:r w:rsidRPr="00FC2446">
              <w:rPr>
                <w:sz w:val="20"/>
                <w:szCs w:val="20"/>
              </w:rPr>
              <w:t>Філософія</w:t>
            </w:r>
          </w:p>
        </w:tc>
        <w:tc>
          <w:tcPr>
            <w:tcW w:w="2106" w:type="dxa"/>
          </w:tcPr>
          <w:p w:rsidR="00541801" w:rsidRPr="00541801" w:rsidRDefault="00541801" w:rsidP="005530F2">
            <w:pPr>
              <w:pStyle w:val="a5"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1801">
              <w:rPr>
                <w:bCs/>
                <w:sz w:val="20"/>
                <w:szCs w:val="20"/>
              </w:rPr>
              <w:t>Філософія доби Просвітництва</w:t>
            </w:r>
          </w:p>
        </w:tc>
        <w:tc>
          <w:tcPr>
            <w:tcW w:w="1563" w:type="dxa"/>
          </w:tcPr>
          <w:p w:rsidR="00541801" w:rsidRDefault="005A5ED3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поточна, кафедральна</w:t>
            </w:r>
          </w:p>
        </w:tc>
        <w:tc>
          <w:tcPr>
            <w:tcW w:w="943" w:type="dxa"/>
          </w:tcPr>
          <w:p w:rsidR="00541801" w:rsidRPr="00F371AE" w:rsidRDefault="005A5ED3" w:rsidP="00553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578" w:type="dxa"/>
          </w:tcPr>
          <w:p w:rsidR="00541801" w:rsidRPr="005A5ED3" w:rsidRDefault="005A5ED3" w:rsidP="005530F2">
            <w:pPr>
              <w:rPr>
                <w:color w:val="000000"/>
                <w:sz w:val="20"/>
                <w:szCs w:val="20"/>
              </w:rPr>
            </w:pPr>
            <w:r w:rsidRPr="005A5ED3">
              <w:rPr>
                <w:color w:val="000000"/>
                <w:sz w:val="20"/>
                <w:szCs w:val="20"/>
              </w:rPr>
              <w:t>321-529</w:t>
            </w:r>
          </w:p>
        </w:tc>
        <w:tc>
          <w:tcPr>
            <w:tcW w:w="1842" w:type="dxa"/>
          </w:tcPr>
          <w:p w:rsidR="00541801" w:rsidRDefault="00D5155C" w:rsidP="005530F2">
            <w:pPr>
              <w:rPr>
                <w:color w:val="000000"/>
              </w:rPr>
            </w:pPr>
            <w:hyperlink r:id="rId6" w:tgtFrame="_blank" w:history="1">
              <w:r w:rsidR="005A5ED3" w:rsidRPr="00E10807">
                <w:rPr>
                  <w:rStyle w:val="a4"/>
                  <w:lang w:val="en-US"/>
                </w:rPr>
                <w:t>meet.google.com/hug-</w:t>
              </w:r>
              <w:proofErr w:type="spellStart"/>
              <w:r w:rsidR="005A5ED3" w:rsidRPr="00E10807">
                <w:rPr>
                  <w:rStyle w:val="a4"/>
                  <w:lang w:val="en-US"/>
                </w:rPr>
                <w:t>bedd</w:t>
              </w:r>
              <w:proofErr w:type="spellEnd"/>
              <w:r w:rsidR="005A5ED3" w:rsidRPr="00E10807">
                <w:rPr>
                  <w:rStyle w:val="a4"/>
                  <w:lang w:val="en-US"/>
                </w:rPr>
                <w:t>-</w:t>
              </w:r>
              <w:proofErr w:type="spellStart"/>
              <w:r w:rsidR="005A5ED3" w:rsidRPr="00E10807">
                <w:rPr>
                  <w:rStyle w:val="a4"/>
                  <w:lang w:val="en-US"/>
                </w:rPr>
                <w:t>qxm</w:t>
              </w:r>
              <w:proofErr w:type="spellEnd"/>
            </w:hyperlink>
          </w:p>
        </w:tc>
      </w:tr>
      <w:tr w:rsidR="00FC2446" w:rsidRPr="007A0333" w:rsidTr="003E4277">
        <w:tc>
          <w:tcPr>
            <w:tcW w:w="1207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</w:tc>
        <w:tc>
          <w:tcPr>
            <w:tcW w:w="1765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Болотов О.О.</w:t>
            </w:r>
          </w:p>
        </w:tc>
        <w:tc>
          <w:tcPr>
            <w:tcW w:w="2457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Опір матеріалів</w:t>
            </w:r>
          </w:p>
        </w:tc>
        <w:tc>
          <w:tcPr>
            <w:tcW w:w="2106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Інтеграл Мора</w:t>
            </w:r>
          </w:p>
        </w:tc>
        <w:tc>
          <w:tcPr>
            <w:tcW w:w="1563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кафедральна</w:t>
            </w:r>
          </w:p>
        </w:tc>
        <w:tc>
          <w:tcPr>
            <w:tcW w:w="943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11:00-12:20</w:t>
            </w:r>
          </w:p>
        </w:tc>
        <w:tc>
          <w:tcPr>
            <w:tcW w:w="1578" w:type="dxa"/>
          </w:tcPr>
          <w:p w:rsidR="00FC2446" w:rsidRPr="00541801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801">
              <w:rPr>
                <w:rFonts w:ascii="Times New Roman" w:hAnsi="Times New Roman" w:cs="Times New Roman"/>
                <w:sz w:val="20"/>
                <w:szCs w:val="20"/>
              </w:rPr>
              <w:t>ТЗ 2111, АП 2111, ТЗ 21120</w:t>
            </w:r>
          </w:p>
        </w:tc>
        <w:tc>
          <w:tcPr>
            <w:tcW w:w="1842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FC2446" w:rsidRPr="007A0333" w:rsidTr="003E4277">
        <w:tc>
          <w:tcPr>
            <w:tcW w:w="1207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08.05.2022</w:t>
            </w:r>
          </w:p>
        </w:tc>
        <w:tc>
          <w:tcPr>
            <w:tcW w:w="1765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Вища математика</w:t>
            </w:r>
          </w:p>
        </w:tc>
        <w:tc>
          <w:tcPr>
            <w:tcW w:w="1843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Левкович О.О.</w:t>
            </w:r>
          </w:p>
        </w:tc>
        <w:tc>
          <w:tcPr>
            <w:tcW w:w="2457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Вища математика</w:t>
            </w:r>
          </w:p>
        </w:tc>
        <w:tc>
          <w:tcPr>
            <w:tcW w:w="2106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Числові ряди</w:t>
            </w:r>
          </w:p>
        </w:tc>
        <w:tc>
          <w:tcPr>
            <w:tcW w:w="1563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кафедральна</w:t>
            </w:r>
          </w:p>
        </w:tc>
        <w:tc>
          <w:tcPr>
            <w:tcW w:w="943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09.30- 10.50</w:t>
            </w:r>
          </w:p>
        </w:tc>
        <w:tc>
          <w:tcPr>
            <w:tcW w:w="1578" w:type="dxa"/>
          </w:tcPr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 xml:space="preserve">АГ2211 </w:t>
            </w:r>
          </w:p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85">
              <w:rPr>
                <w:rFonts w:ascii="Times New Roman" w:hAnsi="Times New Roman" w:cs="Times New Roman"/>
                <w:sz w:val="20"/>
                <w:szCs w:val="20"/>
              </w:rPr>
              <w:t>ВГ2212 ЛГ2211 ПМ2211, АГ22120 ВГ22120 ЛГ22120 ПМ22130</w:t>
            </w:r>
          </w:p>
        </w:tc>
        <w:tc>
          <w:tcPr>
            <w:tcW w:w="1842" w:type="dxa"/>
          </w:tcPr>
          <w:p w:rsidR="00FC2446" w:rsidRPr="001506CA" w:rsidRDefault="001506CA" w:rsidP="005530F2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"Графік%20проведення%20відкритих%20лекцій%20в%20першому%20семестрі%202020-2021%20н.р..docx"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FC2446" w:rsidRPr="001506C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C2446" w:rsidRPr="001506CA" w:rsidRDefault="00FC2446" w:rsidP="005530F2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446" w:rsidRPr="00734A85" w:rsidRDefault="00FC2446" w:rsidP="005530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6C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Инд. 4059811623 Код pJf6qj</w:t>
            </w:r>
            <w:r w:rsidR="00150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3E4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</w:r>
          </w:p>
        </w:tc>
      </w:tr>
    </w:tbl>
    <w:p w:rsidR="00FC2446" w:rsidRPr="003E4277" w:rsidRDefault="00FC2446" w:rsidP="005530F2">
      <w:pPr>
        <w:tabs>
          <w:tab w:val="left" w:pos="1440"/>
          <w:tab w:val="left" w:pos="2130"/>
        </w:tabs>
        <w:spacing w:line="240" w:lineRule="auto"/>
      </w:pPr>
    </w:p>
    <w:sectPr w:rsidR="00FC2446" w:rsidRPr="003E4277" w:rsidSect="00096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5CA"/>
    <w:multiLevelType w:val="multilevel"/>
    <w:tmpl w:val="14BC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F"/>
    <w:rsid w:val="00096701"/>
    <w:rsid w:val="000A3D30"/>
    <w:rsid w:val="001161E0"/>
    <w:rsid w:val="001506CA"/>
    <w:rsid w:val="001607E7"/>
    <w:rsid w:val="001725FE"/>
    <w:rsid w:val="00271DCF"/>
    <w:rsid w:val="00304E99"/>
    <w:rsid w:val="003E4277"/>
    <w:rsid w:val="00455E4A"/>
    <w:rsid w:val="00541801"/>
    <w:rsid w:val="005530F2"/>
    <w:rsid w:val="005A5ED3"/>
    <w:rsid w:val="00734A85"/>
    <w:rsid w:val="007A0333"/>
    <w:rsid w:val="007D60EC"/>
    <w:rsid w:val="009D4256"/>
    <w:rsid w:val="00A33C8A"/>
    <w:rsid w:val="00A652AD"/>
    <w:rsid w:val="00AD2280"/>
    <w:rsid w:val="00AF224F"/>
    <w:rsid w:val="00C05C56"/>
    <w:rsid w:val="00C3792E"/>
    <w:rsid w:val="00D5155C"/>
    <w:rsid w:val="00D95C61"/>
    <w:rsid w:val="00E42770"/>
    <w:rsid w:val="00E6502B"/>
    <w:rsid w:val="00EA7512"/>
    <w:rsid w:val="00EC6BA6"/>
    <w:rsid w:val="00EF2776"/>
    <w:rsid w:val="00F371AE"/>
    <w:rsid w:val="00F86ECF"/>
    <w:rsid w:val="00F94FB5"/>
    <w:rsid w:val="00FA78AC"/>
    <w:rsid w:val="00FC2446"/>
    <w:rsid w:val="00FC302E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FFE6"/>
  <w15:chartTrackingRefBased/>
  <w15:docId w15:val="{3B5E1E6D-D87C-427A-8628-EEF8656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E4277"/>
    <w:rPr>
      <w:color w:val="0000FF"/>
      <w:u w:val="single"/>
    </w:rPr>
  </w:style>
  <w:style w:type="character" w:customStyle="1" w:styleId="ozzzk">
    <w:name w:val="ozzzk"/>
    <w:basedOn w:val="a0"/>
    <w:rsid w:val="00F86ECF"/>
  </w:style>
  <w:style w:type="character" w:customStyle="1" w:styleId="flwlv">
    <w:name w:val="flwlv"/>
    <w:basedOn w:val="a0"/>
    <w:rsid w:val="00F86ECF"/>
  </w:style>
  <w:style w:type="paragraph" w:styleId="a5">
    <w:name w:val="Body Text"/>
    <w:basedOn w:val="a"/>
    <w:link w:val="a6"/>
    <w:rsid w:val="00FC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FC24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7">
    <w:name w:val="Normal (Web)"/>
    <w:basedOn w:val="a"/>
    <w:rsid w:val="00FC24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56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31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1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9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8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5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4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1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47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83491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149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hug-bedd-qxm" TargetMode="External"/><Relationship Id="rId5" Type="http://schemas.openxmlformats.org/officeDocument/2006/relationships/hyperlink" Target="&#1043;&#1088;&#1072;&#1092;&#1110;&#1082;%20&#1087;&#1088;&#1086;&#1074;&#1077;&#1076;&#1077;&#1085;&#1085;&#1103;%20&#1074;&#1110;&#1076;&#1082;&#1088;&#1080;&#1090;&#1080;&#1093;%20&#1083;&#1077;&#1082;&#1094;&#1110;&#1081;%20II%20&#1089;&#1077;&#1084;&#1077;&#1089;&#1090;&#1088;%202022-2023%20&#1085;.&#1088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2023-03-17T07:33:00Z</dcterms:created>
  <dcterms:modified xsi:type="dcterms:W3CDTF">2023-05-01T08:03:00Z</dcterms:modified>
</cp:coreProperties>
</file>