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0B" w:rsidRPr="002E73CB" w:rsidRDefault="0064600B" w:rsidP="0064600B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  <w:t>Витяг з п</w:t>
      </w:r>
      <w:proofErr w:type="spellStart"/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окол</w:t>
      </w:r>
      <w:proofErr w:type="spellEnd"/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</w:rPr>
        <w:t>№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BE12C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 xml:space="preserve">9 </w:t>
      </w:r>
      <w:r w:rsidR="007E547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>від 28.02.23</w:t>
      </w:r>
    </w:p>
    <w:p w:rsidR="0064600B" w:rsidRPr="002E73CB" w:rsidRDefault="0064600B" w:rsidP="0064600B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а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с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да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н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uk-UA"/>
        </w:rPr>
        <w:t>н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я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кафедри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філософії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україно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з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навс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ва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  <w:t>Н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НІ ,,Д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н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п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ров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с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ьк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и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й інс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>и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інфрас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ру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  <w:t>к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ури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 тра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  <w:t>н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спор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у” Укр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а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  <w:t>ї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нс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ь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  <w:t>к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>о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г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де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ж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авного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універси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науки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 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uk-UA"/>
        </w:rPr>
        <w:t>т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ехноло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  <w:t>г</w:t>
      </w:r>
      <w:r w:rsidRPr="002E7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ій</w:t>
      </w:r>
    </w:p>
    <w:p w:rsidR="0064600B" w:rsidRPr="00E10557" w:rsidRDefault="0064600B" w:rsidP="0064600B">
      <w:pPr>
        <w:spacing w:line="276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64600B" w:rsidRPr="00C15330" w:rsidRDefault="007E5471" w:rsidP="00E8320A">
      <w:pPr>
        <w:widowControl w:val="0"/>
        <w:ind w:left="1" w:right="-2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val="uk-UA"/>
        </w:rPr>
        <w:t xml:space="preserve">  </w:t>
      </w:r>
      <w:proofErr w:type="spellStart"/>
      <w:r w:rsidR="0064600B"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Усього</w:t>
      </w:r>
      <w:proofErr w:type="spellEnd"/>
      <w:r w:rsidR="0064600B" w:rsidRPr="00C15330">
        <w:rPr>
          <w:rFonts w:ascii="Times New Roman" w:eastAsia="Times New Roman" w:hAnsi="Times New Roman" w:cs="Times New Roman"/>
          <w:color w:val="000000" w:themeColor="text1"/>
          <w:spacing w:val="1"/>
          <w:szCs w:val="28"/>
        </w:rPr>
        <w:t xml:space="preserve"> </w:t>
      </w:r>
      <w:proofErr w:type="spellStart"/>
      <w:r w:rsidR="0064600B"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чле</w:t>
      </w:r>
      <w:r w:rsidR="0064600B"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н</w:t>
      </w:r>
      <w:r w:rsidR="0064600B"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ів</w:t>
      </w:r>
      <w:proofErr w:type="spellEnd"/>
      <w:r w:rsidR="0064600B" w:rsidRPr="00C15330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="0064600B"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к</w:t>
      </w:r>
      <w:r w:rsidR="0064600B"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о</w:t>
      </w:r>
      <w:r w:rsidR="0064600B"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лективу</w:t>
      </w:r>
      <w:proofErr w:type="spellEnd"/>
      <w:r w:rsidR="0064600B"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>кафедри</w:t>
      </w:r>
      <w:r w:rsidR="0064600B"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:</w:t>
      </w:r>
      <w:r w:rsidR="0064600B" w:rsidRPr="00C15330">
        <w:rPr>
          <w:rFonts w:ascii="Times New Roman" w:eastAsia="Times New Roman" w:hAnsi="Times New Roman" w:cs="Times New Roman"/>
          <w:color w:val="000000" w:themeColor="text1"/>
          <w:spacing w:val="1"/>
          <w:szCs w:val="28"/>
        </w:rPr>
        <w:t xml:space="preserve"> </w:t>
      </w:r>
      <w:r w:rsidR="0086051E" w:rsidRPr="00C15330"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val="uk-UA"/>
        </w:rPr>
        <w:t>9</w:t>
      </w:r>
    </w:p>
    <w:p w:rsidR="0064600B" w:rsidRPr="00C15330" w:rsidRDefault="0064600B" w:rsidP="00E8320A">
      <w:pPr>
        <w:widowControl w:val="0"/>
        <w:ind w:left="1" w:right="-15" w:firstLine="709"/>
        <w:jc w:val="both"/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</w:pP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При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с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ут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н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і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: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4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в.о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3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з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а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в.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4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каф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w w:val="99"/>
          <w:szCs w:val="28"/>
        </w:rPr>
        <w:t>е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др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и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,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пр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о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ф.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Хміл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ь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w w:val="99"/>
          <w:szCs w:val="28"/>
        </w:rPr>
        <w:t>В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В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;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5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проф.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3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Кр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и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вчик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3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Г.Г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,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3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про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ф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5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С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л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ободянюк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М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3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2"/>
          <w:w w:val="99"/>
          <w:szCs w:val="28"/>
        </w:rPr>
        <w:t>А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,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0"/>
          <w:szCs w:val="28"/>
          <w:lang w:val="uk-UA"/>
        </w:rPr>
        <w:t>проф.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Малівсь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к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ий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3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2"/>
          <w:w w:val="99"/>
          <w:szCs w:val="28"/>
        </w:rPr>
        <w:t>А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.М.,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"/>
          <w:szCs w:val="28"/>
          <w:lang w:val="uk-UA"/>
        </w:rPr>
        <w:t>доц. Власова О.П.,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доц.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4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Нака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w w:val="99"/>
          <w:szCs w:val="28"/>
        </w:rPr>
        <w:t>ш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и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д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з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е</w:t>
      </w:r>
      <w:r w:rsidRPr="00C15330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І.С.,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0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д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о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ц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59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Р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адкевич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spacing w:val="60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3"/>
          <w:w w:val="99"/>
          <w:szCs w:val="28"/>
        </w:rPr>
        <w:t>Т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.О.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2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(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с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2"/>
          <w:w w:val="99"/>
          <w:szCs w:val="28"/>
        </w:rPr>
        <w:t>у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м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.),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0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до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ц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2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А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йт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ов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spacing w:val="6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С.Ш.;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ст.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59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викл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spacing w:val="-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62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Лагдан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spacing w:val="6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С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2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 xml:space="preserve">П </w:t>
      </w:r>
    </w:p>
    <w:p w:rsidR="0064600B" w:rsidRPr="00C15330" w:rsidRDefault="0064600B" w:rsidP="00E8320A">
      <w:pPr>
        <w:widowControl w:val="0"/>
        <w:ind w:left="1" w:right="-15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  <w:lang w:val="uk-UA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Голова:</w:t>
      </w:r>
      <w:r w:rsidRPr="00C15330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Хміль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В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В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</w:t>
      </w:r>
    </w:p>
    <w:p w:rsidR="0064600B" w:rsidRPr="00C15330" w:rsidRDefault="0064600B" w:rsidP="00E8320A">
      <w:pPr>
        <w:widowControl w:val="0"/>
        <w:ind w:left="1" w:right="-2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proofErr w:type="spellStart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Секретар</w:t>
      </w:r>
      <w:proofErr w:type="spellEnd"/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:</w:t>
      </w:r>
      <w:r w:rsidRPr="00C15330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Кучер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szCs w:val="28"/>
        </w:rPr>
        <w:t xml:space="preserve"> </w:t>
      </w:r>
      <w:r w:rsidRPr="00C15330">
        <w:rPr>
          <w:rFonts w:ascii="Times New Roman" w:eastAsia="Times New Roman" w:hAnsi="Times New Roman" w:cs="Times New Roman"/>
          <w:color w:val="000000" w:themeColor="text1"/>
          <w:spacing w:val="1"/>
          <w:w w:val="99"/>
          <w:szCs w:val="28"/>
        </w:rPr>
        <w:t>В</w:t>
      </w:r>
      <w:r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</w:rPr>
        <w:t>.М.</w:t>
      </w:r>
    </w:p>
    <w:p w:rsidR="0064600B" w:rsidRPr="00E10557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600B" w:rsidRPr="00E10557" w:rsidRDefault="0064600B" w:rsidP="0064600B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43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порядок денний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17D9A" w:rsidRPr="00C15330" w:rsidRDefault="003F064B" w:rsidP="00E17D9A">
      <w:pPr>
        <w:ind w:firstLine="567"/>
        <w:jc w:val="both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E17D9A" w:rsidRPr="00C15330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Про подальшу оптимізацію дисциплін  в  навчальному процесі  магістрів  з </w:t>
      </w:r>
      <w:r w:rsidR="00E17D9A" w:rsidRPr="00C15330">
        <w:rPr>
          <w:rFonts w:ascii="Times New Roman" w:eastAsia="Times New Roman" w:hAnsi="Times New Roman" w:cs="Times New Roman"/>
          <w:b/>
          <w:color w:val="000000" w:themeColor="text1"/>
          <w:w w:val="99"/>
          <w:szCs w:val="28"/>
          <w:lang w:val="uk-UA"/>
        </w:rPr>
        <w:t>спеціальність 033 -</w:t>
      </w:r>
      <w:r w:rsidR="00E17D9A" w:rsidRPr="00C15330">
        <w:rPr>
          <w:rFonts w:ascii="Times New Roman" w:eastAsia="Times New Roman" w:hAnsi="Times New Roman" w:cs="Times New Roman"/>
          <w:color w:val="000000" w:themeColor="text1"/>
          <w:w w:val="99"/>
          <w:szCs w:val="28"/>
          <w:lang w:val="uk-UA"/>
        </w:rPr>
        <w:t xml:space="preserve"> філософська антропологія </w:t>
      </w:r>
      <w:r w:rsidR="00E17D9A" w:rsidRPr="00C15330">
        <w:rPr>
          <w:rFonts w:ascii="Times New Roman" w:hAnsi="Times New Roman" w:cs="Times New Roman"/>
          <w:color w:val="000000" w:themeColor="text1"/>
          <w:szCs w:val="28"/>
          <w:lang w:val="uk-UA"/>
        </w:rPr>
        <w:t>за галуззю   03 -гуманітарні науки</w:t>
      </w:r>
      <w:r w:rsidR="00FA1E99" w:rsidRPr="00C15330">
        <w:rPr>
          <w:rFonts w:ascii="Times New Roman" w:hAnsi="Times New Roman" w:cs="Times New Roman"/>
          <w:color w:val="000000" w:themeColor="text1"/>
          <w:szCs w:val="28"/>
          <w:lang w:val="uk-UA"/>
        </w:rPr>
        <w:t>.</w:t>
      </w:r>
    </w:p>
    <w:p w:rsidR="0064600B" w:rsidRPr="00E10557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600B" w:rsidRDefault="0064600B" w:rsidP="006460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uk-UA"/>
        </w:rPr>
      </w:pPr>
      <w:r w:rsidRPr="000578D7"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uk-UA"/>
        </w:rPr>
        <w:t>Слухали:</w:t>
      </w:r>
    </w:p>
    <w:p w:rsidR="0064600B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577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Проф. Малівського А.М.,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6C577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гарант</w:t>
      </w:r>
      <w:r w:rsidRPr="00E1055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ОПП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магістрів  033 - 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«Філософська антропологія» </w:t>
      </w:r>
      <w:r w:rsidR="004B3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надав інформацію 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результатів засідання </w:t>
      </w:r>
      <w:r w:rsidR="00434DA8">
        <w:rPr>
          <w:rFonts w:ascii="Times New Roman" w:eastAsia="Times New Roman" w:hAnsi="Times New Roman" w:cs="Times New Roman"/>
          <w:color w:val="000000" w:themeColor="text1"/>
          <w:lang w:val="uk-UA"/>
        </w:rPr>
        <w:t>«</w:t>
      </w:r>
      <w:r w:rsidR="00434DA8" w:rsidRPr="00434DA8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Групи забезпечення якості освітньої програми магістрів»</w:t>
      </w:r>
      <w:r w:rsidR="00434DA8" w:rsidRPr="00521C6A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47E83" w:rsidRPr="00A47E8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A47E8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A47E83" w:rsidRPr="00A47E8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C04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7E5471" w:rsidRPr="00A47E8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24.02.2023</w:t>
      </w:r>
      <w:r w:rsidR="007E54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платформі 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r w:rsidR="004B3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Була звернена увага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 поточні проблеми викладання дисциплін магістерського профілю: аналіз якості дисциплін очами самих магістрантів, питання про  обов’язкові та вибіркові дисципліни, тематику дипломних робіт та їх захисту. </w:t>
      </w:r>
      <w:r w:rsidR="00E17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Були </w:t>
      </w:r>
      <w:r w:rsidR="004B3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Озвучені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думки магістрів та стейкхолдерів</w:t>
      </w:r>
      <w:r w:rsidR="004B3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торкалися</w:t>
      </w:r>
      <w:r w:rsidR="003C28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  </w:t>
      </w:r>
    </w:p>
    <w:p w:rsidR="0064600B" w:rsidRPr="00F1616C" w:rsidRDefault="0064600B" w:rsidP="0064600B">
      <w:pPr>
        <w:spacing w:line="276" w:lineRule="auto"/>
        <w:jc w:val="both"/>
        <w:rPr>
          <w:b/>
          <w:lang w:val="uk-UA"/>
        </w:rPr>
      </w:pPr>
      <w:proofErr w:type="spellStart"/>
      <w:r w:rsidRPr="0057480A">
        <w:rPr>
          <w:rFonts w:ascii="Times New Roman" w:eastAsia="Times New Roman" w:hAnsi="Times New Roman" w:cs="Times New Roman"/>
          <w:b/>
          <w:i/>
          <w:color w:val="000000" w:themeColor="text1"/>
          <w:w w:val="99"/>
          <w:sz w:val="28"/>
          <w:szCs w:val="28"/>
          <w:lang w:val="uk-UA"/>
        </w:rPr>
        <w:t>Серпутько</w:t>
      </w:r>
      <w:proofErr w:type="spellEnd"/>
      <w:r w:rsidRPr="0057480A">
        <w:rPr>
          <w:rFonts w:ascii="Times New Roman" w:eastAsia="Times New Roman" w:hAnsi="Times New Roman" w:cs="Times New Roman"/>
          <w:b/>
          <w:i/>
          <w:color w:val="000000" w:themeColor="text1"/>
          <w:w w:val="99"/>
          <w:sz w:val="28"/>
          <w:szCs w:val="28"/>
          <w:lang w:val="uk-UA"/>
        </w:rPr>
        <w:t xml:space="preserve"> О., магістр першого року навчання </w:t>
      </w:r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«кафедри філософії та українознавство</w:t>
      </w:r>
      <w:r w:rsidRPr="0057480A">
        <w:rPr>
          <w:rFonts w:ascii="Times New Roman" w:eastAsia="Times New Roman" w:hAnsi="Times New Roman" w:cs="Times New Roman"/>
          <w:b/>
          <w:i/>
          <w:color w:val="000000" w:themeColor="text1"/>
          <w:w w:val="99"/>
          <w:sz w:val="28"/>
          <w:szCs w:val="28"/>
          <w:lang w:val="uk-UA"/>
        </w:rPr>
        <w:t>, звернув увагу,  що замало викладається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 xml:space="preserve"> 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val="uk-UA"/>
        </w:rPr>
        <w:t>психологічних дисциплін, на які сьогодні у молоді великий попит</w:t>
      </w:r>
      <w:r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val="uk-UA"/>
        </w:rPr>
        <w:t xml:space="preserve">; </w:t>
      </w:r>
      <w:r w:rsidRPr="0057480A">
        <w:rPr>
          <w:rFonts w:ascii="Times New Roman" w:eastAsia="Times New Roman" w:hAnsi="Times New Roman" w:cs="Times New Roman"/>
          <w:b/>
          <w:i/>
          <w:color w:val="000000" w:themeColor="text1"/>
          <w:w w:val="99"/>
          <w:sz w:val="28"/>
          <w:szCs w:val="28"/>
          <w:lang w:val="uk-UA"/>
        </w:rPr>
        <w:t>магістрант Кузьмін Т</w:t>
      </w:r>
      <w:r w:rsidRPr="005838EF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val="uk-UA"/>
        </w:rPr>
        <w:t xml:space="preserve">підтримав його думку </w:t>
      </w:r>
      <w:r w:rsidRPr="0057480A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val="uk-UA"/>
        </w:rPr>
        <w:t xml:space="preserve">запропонував ввести дисципліну 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val="uk-UA"/>
        </w:rPr>
        <w:t>«Психологія особистості» та отримати навички складання психологічних тестів</w:t>
      </w:r>
      <w:r>
        <w:rPr>
          <w:rFonts w:ascii="Times New Roman" w:eastAsia="Times New Roman" w:hAnsi="Times New Roman" w:cs="Times New Roman"/>
          <w:color w:val="000000" w:themeColor="text1"/>
          <w:w w:val="99"/>
          <w:sz w:val="28"/>
          <w:szCs w:val="28"/>
          <w:lang w:val="uk-UA"/>
        </w:rPr>
        <w:t xml:space="preserve">; </w:t>
      </w:r>
      <w:proofErr w:type="spellStart"/>
      <w:r w:rsidRPr="0057480A">
        <w:rPr>
          <w:rFonts w:ascii="Times New Roman" w:eastAsia="Times New Roman" w:hAnsi="Times New Roman" w:cs="Times New Roman"/>
          <w:i/>
          <w:color w:val="000000" w:themeColor="text1"/>
          <w:w w:val="99"/>
          <w:sz w:val="28"/>
          <w:szCs w:val="28"/>
          <w:lang w:val="uk-UA"/>
        </w:rPr>
        <w:t>п</w:t>
      </w:r>
      <w:r w:rsidRPr="0057480A">
        <w:rPr>
          <w:rStyle w:val="a3"/>
          <w:rFonts w:ascii="Times New Roman" w:hAnsi="Times New Roman" w:cs="Times New Roman"/>
          <w:i/>
          <w:color w:val="000000" w:themeColor="text1"/>
          <w:sz w:val="28"/>
          <w:lang w:val="uk-UA"/>
        </w:rPr>
        <w:t>роф.Халапсіс</w:t>
      </w:r>
      <w:proofErr w:type="spellEnd"/>
      <w:r w:rsidRPr="0057480A">
        <w:rPr>
          <w:rStyle w:val="a3"/>
          <w:rFonts w:ascii="Times New Roman" w:hAnsi="Times New Roman" w:cs="Times New Roman"/>
          <w:i/>
          <w:color w:val="000000" w:themeColor="text1"/>
          <w:sz w:val="28"/>
          <w:lang w:val="uk-UA"/>
        </w:rPr>
        <w:t xml:space="preserve"> О.В. завідувач кафедри соціально-гуманітарних дисциплін Дніпропетровського державного  університету внутрішніх справ</w:t>
      </w:r>
      <w:r w:rsidRPr="005838EF">
        <w:rPr>
          <w:rStyle w:val="a3"/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Pr="00F1616C">
        <w:rPr>
          <w:rStyle w:val="a3"/>
          <w:rFonts w:ascii="Times New Roman" w:hAnsi="Times New Roman" w:cs="Times New Roman"/>
          <w:b w:val="0"/>
          <w:color w:val="000000" w:themeColor="text1"/>
          <w:sz w:val="28"/>
          <w:lang w:val="uk-UA"/>
        </w:rPr>
        <w:t>привернув увагу на відсутність  обов’язкової дисципліни, яка б вміщувала вимоги академічної доброчесності та була б обов’язковою для магістрантів;</w:t>
      </w:r>
    </w:p>
    <w:p w:rsidR="0064600B" w:rsidRDefault="0064600B" w:rsidP="0064600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</w:pPr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 xml:space="preserve">проф. </w:t>
      </w:r>
      <w:proofErr w:type="spellStart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Окороков</w:t>
      </w:r>
      <w:proofErr w:type="spellEnd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 xml:space="preserve"> В.Б., зав каф. філософії ДНУ ім. Олеся Гончара, д. </w:t>
      </w:r>
      <w:proofErr w:type="spellStart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філос</w:t>
      </w:r>
      <w:proofErr w:type="spellEnd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. н.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запропонував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збільшити кількість вибіркових дисциплін;</w:t>
      </w:r>
      <w:r w:rsidRPr="00AC27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магістрантка</w:t>
      </w:r>
      <w:proofErr w:type="spellEnd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Адамян А.,</w:t>
      </w:r>
      <w:r w:rsidRPr="005838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висловила думку,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щодо 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запрошення відомих фахівців-науковців в Україні  для читання лекцій для магістрів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(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>та аспірантів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); </w:t>
      </w:r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доц. Власова О.П.,  </w:t>
      </w:r>
      <w:proofErr w:type="spellStart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к.філос.н</w:t>
      </w:r>
      <w:proofErr w:type="spellEnd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.,</w:t>
      </w:r>
      <w:r w:rsidRPr="005838E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838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висунула пропозицію стосовно підготовки  методичних рекомендацій щодо написання  дипломних магістерських робіт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Корх О.М.,  проф</w:t>
      </w:r>
      <w:r w:rsidR="00434DA8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.</w:t>
      </w:r>
      <w:bookmarkStart w:id="0" w:name="_GoBack"/>
      <w:bookmarkEnd w:id="0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 xml:space="preserve"> кафедри  гуманітарних підготовки філософії та митної </w:t>
      </w:r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lastRenderedPageBreak/>
        <w:t xml:space="preserve">ідентифікації культурних цінностей Університету митної справи та фінансів д. </w:t>
      </w:r>
      <w:proofErr w:type="spellStart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філос</w:t>
      </w:r>
      <w:proofErr w:type="spellEnd"/>
      <w:r w:rsidRPr="0057480A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. н</w:t>
      </w:r>
      <w:r w:rsidRPr="005838E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. з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 xml:space="preserve">апропонував </w:t>
      </w:r>
      <w:r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 xml:space="preserve">для написання дипломної роботи магістрантами 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>в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>икористати унікальний ресурс</w:t>
      </w:r>
      <w:r w:rsidRPr="0042594B"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 xml:space="preserve">журналу 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>«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>Антропологічні виміри філософських досліджень»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, який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видається на кафедрі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і входить в один з трьох філософських журналів в Україні, що входить до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 xml:space="preserve"> </w:t>
      </w:r>
      <w:r w:rsidRPr="005838EF">
        <w:rPr>
          <w:rFonts w:ascii="Times New Roman" w:hAnsi="Times New Roman" w:cs="Times New Roman"/>
          <w:color w:val="000000" w:themeColor="text1"/>
          <w:sz w:val="28"/>
          <w:lang w:val="uk-UA"/>
        </w:rPr>
        <w:t>науково-метричної бази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 xml:space="preserve">  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de-DE"/>
        </w:rPr>
        <w:t>Web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 xml:space="preserve"> </w:t>
      </w:r>
      <w:proofErr w:type="spellStart"/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de-DE"/>
        </w:rPr>
        <w:t>of</w:t>
      </w:r>
      <w:proofErr w:type="spellEnd"/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 xml:space="preserve"> </w:t>
      </w:r>
      <w:proofErr w:type="spellStart"/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de-DE"/>
        </w:rPr>
        <w:t>Sciance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>. Ці кроки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838EF"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>посилить дослідницьку компоненту навчального процесу</w:t>
      </w:r>
      <w:r>
        <w:rPr>
          <w:rFonts w:ascii="Times New Roman" w:eastAsia="Times New Roman" w:hAnsi="Times New Roman" w:cs="Times New Roman"/>
          <w:color w:val="000000" w:themeColor="text1"/>
          <w:w w:val="99"/>
          <w:sz w:val="32"/>
          <w:lang w:val="uk-UA"/>
        </w:rPr>
        <w:t>.</w:t>
      </w:r>
    </w:p>
    <w:p w:rsidR="0064600B" w:rsidRPr="00E10557" w:rsidRDefault="0064600B" w:rsidP="00646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64600B" w:rsidRPr="00025DD0" w:rsidRDefault="0064600B" w:rsidP="006460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25D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Ухвалили :</w:t>
      </w:r>
    </w:p>
    <w:p w:rsidR="0064600B" w:rsidRPr="00C610B9" w:rsidRDefault="0064600B" w:rsidP="0064600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>Включити з наступного семестру в  ОПП</w:t>
      </w:r>
      <w:r w:rsidR="003C289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</w:t>
      </w:r>
      <w:r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 навчальний план дисципліну </w:t>
      </w:r>
      <w:r w:rsidRPr="00C610B9">
        <w:rPr>
          <w:rFonts w:ascii="Times New Roman" w:hAnsi="Times New Roman" w:cs="Times New Roman"/>
          <w:color w:val="000000" w:themeColor="text1"/>
          <w:sz w:val="28"/>
          <w:lang w:val="uk-UA"/>
        </w:rPr>
        <w:t>«Глибинна психологія»  (</w:t>
      </w:r>
      <w:r w:rsidR="00C610B9" w:rsidRPr="00C610B9">
        <w:rPr>
          <w:rFonts w:ascii="Times New Roman" w:hAnsi="Times New Roman" w:cs="Times New Roman"/>
          <w:color w:val="000000" w:themeColor="text1"/>
          <w:sz w:val="28"/>
          <w:lang w:val="uk-UA"/>
        </w:rPr>
        <w:t>доц.</w:t>
      </w:r>
      <w:r w:rsidRPr="00C610B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Ірина Ляшенко), </w:t>
      </w:r>
      <w:r w:rsidRPr="00C610B9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 xml:space="preserve"> </w:t>
      </w:r>
      <w:r w:rsidRPr="00C610B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(відповідальний гарант </w:t>
      </w:r>
      <w:proofErr w:type="spellStart"/>
      <w:r w:rsidRPr="00C610B9">
        <w:rPr>
          <w:rFonts w:ascii="Times New Roman" w:hAnsi="Times New Roman" w:cs="Times New Roman"/>
          <w:color w:val="000000" w:themeColor="text1"/>
          <w:sz w:val="28"/>
          <w:lang w:val="uk-UA"/>
        </w:rPr>
        <w:t>проф.Малівський</w:t>
      </w:r>
      <w:proofErr w:type="spellEnd"/>
      <w:r w:rsidRPr="00C610B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А.М.)</w:t>
      </w:r>
      <w:r w:rsidRPr="00C610B9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 xml:space="preserve"> </w:t>
      </w:r>
    </w:p>
    <w:p w:rsidR="0064600B" w:rsidRPr="004B36C0" w:rsidRDefault="0064600B" w:rsidP="0064600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2.Запросити відомих філософів України для читання лекцій зав. відділом історії філософії НАН України Ляха В.В. ( на ІІ семестр 2023) та </w:t>
      </w:r>
      <w:proofErr w:type="spellStart"/>
      <w:r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>д.філос.н</w:t>
      </w:r>
      <w:proofErr w:type="spellEnd"/>
      <w:r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F1616C"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 </w:t>
      </w:r>
      <w:proofErr w:type="spellStart"/>
      <w:r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>Бойченка</w:t>
      </w:r>
      <w:proofErr w:type="spellEnd"/>
      <w:r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М.І.  відомого вченого КДУ ( на ІІІ семестр 2023), постійних членів нашого журналу</w:t>
      </w:r>
      <w:r w:rsidRPr="004B36C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F1616C" w:rsidRPr="004B36C0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>«</w:t>
      </w:r>
      <w:r w:rsidR="00F1616C" w:rsidRPr="004B36C0">
        <w:rPr>
          <w:rFonts w:ascii="Times New Roman" w:hAnsi="Times New Roman" w:cs="Times New Roman"/>
          <w:color w:val="000000" w:themeColor="text1"/>
          <w:sz w:val="28"/>
          <w:lang w:val="uk-UA"/>
        </w:rPr>
        <w:t>Антропологічні виміри філософських досліджень»</w:t>
      </w:r>
      <w:r w:rsidRPr="004B36C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4B36C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відповід</w:t>
      </w:r>
      <w:proofErr w:type="spellEnd"/>
      <w:r w:rsidRPr="004B36C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4B36C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проф.Малівський</w:t>
      </w:r>
      <w:proofErr w:type="spellEnd"/>
      <w:r w:rsidRPr="004B36C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А.М.).</w:t>
      </w:r>
    </w:p>
    <w:p w:rsidR="0064600B" w:rsidRPr="004B36C0" w:rsidRDefault="0064600B" w:rsidP="0064600B">
      <w:pPr>
        <w:widowControl w:val="0"/>
        <w:spacing w:line="276" w:lineRule="auto"/>
        <w:ind w:right="-15" w:firstLine="567"/>
        <w:jc w:val="both"/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</w:pPr>
      <w:r w:rsidRPr="004B36C0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>3.Розробити та затвердити список тематики дипломних робіт для магістрів на засіданні кафедри. Призначити відповідального   за розробку методичних рекомендацій  щодо дипломних робіт для магістрантів (доц. Власов</w:t>
      </w:r>
      <w:r w:rsidR="00BE12C1" w:rsidRPr="004B36C0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>а</w:t>
      </w:r>
      <w:r w:rsidRPr="004B36C0">
        <w:rPr>
          <w:rFonts w:ascii="Times New Roman" w:eastAsia="Times New Roman" w:hAnsi="Times New Roman" w:cs="Times New Roman"/>
          <w:color w:val="000000" w:themeColor="text1"/>
          <w:w w:val="99"/>
          <w:sz w:val="28"/>
          <w:lang w:val="uk-UA"/>
        </w:rPr>
        <w:t xml:space="preserve"> О.П.)</w:t>
      </w:r>
    </w:p>
    <w:p w:rsidR="00DA0016" w:rsidRPr="00BE4D9E" w:rsidRDefault="00DA0016" w:rsidP="00DA0016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 w:rsidRPr="00BE4D9E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Результати голосування:</w:t>
      </w:r>
    </w:p>
    <w:p w:rsidR="00DA0016" w:rsidRDefault="00DA0016" w:rsidP="00DA0016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«За» - 9</w:t>
      </w:r>
    </w:p>
    <w:p w:rsidR="00DA0016" w:rsidRDefault="00DA0016" w:rsidP="00DA0016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«Проти» - 0</w:t>
      </w:r>
    </w:p>
    <w:p w:rsidR="00DA0016" w:rsidRPr="00BE4D9E" w:rsidRDefault="00DA0016" w:rsidP="00DA0016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«Утрималися» - 0</w:t>
      </w:r>
    </w:p>
    <w:p w:rsidR="0064600B" w:rsidRDefault="0064600B" w:rsidP="0064600B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00B" w:rsidRPr="00E10557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64600B" w:rsidRPr="00E10557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Завідувач кафедри, професор</w:t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  Володимир ХМІЛЬ</w:t>
      </w:r>
    </w:p>
    <w:p w:rsidR="0064600B" w:rsidRPr="00E10557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4600B" w:rsidRPr="00E10557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5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Секретар,.                                               </w:t>
      </w:r>
      <w:r w:rsidRPr="00E105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E10557">
        <w:rPr>
          <w:rFonts w:ascii="Times New Roman" w:hAnsi="Times New Roman" w:cs="Times New Roman"/>
          <w:sz w:val="28"/>
          <w:szCs w:val="28"/>
          <w:lang w:val="uk-UA"/>
        </w:rPr>
        <w:tab/>
        <w:t>Валентина КУЧЕР</w:t>
      </w:r>
    </w:p>
    <w:p w:rsidR="0064600B" w:rsidRPr="00E10557" w:rsidRDefault="0064600B" w:rsidP="006460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D4" w:rsidRDefault="00434DA8"/>
    <w:sectPr w:rsidR="00AB0ED4" w:rsidSect="00B338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0B"/>
    <w:rsid w:val="001942B2"/>
    <w:rsid w:val="00354215"/>
    <w:rsid w:val="003C289C"/>
    <w:rsid w:val="003F064B"/>
    <w:rsid w:val="00434DA8"/>
    <w:rsid w:val="004B36C0"/>
    <w:rsid w:val="0064600B"/>
    <w:rsid w:val="007E5471"/>
    <w:rsid w:val="0086051E"/>
    <w:rsid w:val="00A47E83"/>
    <w:rsid w:val="00B338B1"/>
    <w:rsid w:val="00BE12C1"/>
    <w:rsid w:val="00C15330"/>
    <w:rsid w:val="00C610B9"/>
    <w:rsid w:val="00DA0016"/>
    <w:rsid w:val="00DC0446"/>
    <w:rsid w:val="00DD186B"/>
    <w:rsid w:val="00E17D9A"/>
    <w:rsid w:val="00E8320A"/>
    <w:rsid w:val="00F1616C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7F862F"/>
  <w15:chartTrackingRefBased/>
  <w15:docId w15:val="{6E871238-169B-AE43-A1B8-88D6DD26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6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2023-04-29T12:17:00Z</dcterms:created>
  <dcterms:modified xsi:type="dcterms:W3CDTF">2023-10-14T18:18:00Z</dcterms:modified>
</cp:coreProperties>
</file>