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A72F5B" w:rsidRDefault="008C04D3" w:rsidP="006C41BD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«Вступ до мовознавства</w:t>
            </w:r>
            <w:r w:rsidR="00D7334F" w:rsidRPr="00A72F5B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812"/>
      </w:tblGrid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8C04D3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</w:t>
            </w:r>
            <w:r w:rsidR="00A72F5B">
              <w:rPr>
                <w:sz w:val="24"/>
                <w:szCs w:val="24"/>
              </w:rPr>
              <w:t xml:space="preserve">кова 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:rsidTr="00D13E18">
        <w:trPr>
          <w:trHeight w:val="571"/>
        </w:trPr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C66EB7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p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6882"/>
      </w:tblGrid>
      <w:tr w:rsidR="00D13E18" w:rsidTr="004C604B">
        <w:trPr>
          <w:trHeight w:val="2237"/>
        </w:trPr>
        <w:tc>
          <w:tcPr>
            <w:tcW w:w="2552" w:type="dxa"/>
            <w:vAlign w:val="center"/>
          </w:tcPr>
          <w:p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D13E18" w:rsidRPr="00716947" w:rsidRDefault="00207632" w:rsidP="006C41B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Галацька</w:t>
            </w:r>
            <w:r w:rsidR="004C604B">
              <w:rPr>
                <w:color w:val="000000"/>
                <w:spacing w:val="1"/>
                <w:sz w:val="24"/>
                <w:szCs w:val="24"/>
              </w:rPr>
              <w:t xml:space="preserve"> Валентина </w:t>
            </w:r>
            <w:r w:rsidR="004C604B" w:rsidRPr="0068252B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еонідівна</w:t>
            </w:r>
            <w:proofErr w:type="spellEnd"/>
          </w:p>
          <w:p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v</w:t>
            </w:r>
            <w:r w:rsidR="00207632">
              <w:rPr>
                <w:color w:val="000000"/>
                <w:spacing w:val="3"/>
                <w:sz w:val="24"/>
                <w:szCs w:val="24"/>
              </w:rPr>
              <w:t>.l</w:t>
            </w:r>
            <w:proofErr w:type="spellEnd"/>
            <w:r w:rsidR="00207632">
              <w:rPr>
                <w:color w:val="000000"/>
                <w:spacing w:val="3"/>
                <w:sz w:val="24"/>
                <w:szCs w:val="24"/>
              </w:rPr>
              <w:t>.</w:t>
            </w:r>
            <w:r w:rsidR="00207632" w:rsidRPr="0068252B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632">
              <w:rPr>
                <w:color w:val="000000"/>
                <w:spacing w:val="3"/>
                <w:sz w:val="24"/>
                <w:szCs w:val="24"/>
                <w:lang w:val="en-US"/>
              </w:rPr>
              <w:t>galatska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@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ust.edu.ua</w:t>
            </w:r>
            <w:proofErr w:type="spellEnd"/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13E18" w:rsidRPr="00207632" w:rsidRDefault="00D13E18" w:rsidP="00207632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FF31DA" w:rsidRDefault="00FF31DA" w:rsidP="00AB4410">
            <w:pPr>
              <w:pStyle w:val="10"/>
            </w:pPr>
            <w:r w:rsidRPr="00FF31DA">
              <w:t>Практичний курс основної іноземної мови (англійська)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 w:rsidRPr="00FF31DA">
              <w:rPr>
                <w:sz w:val="24"/>
                <w:szCs w:val="24"/>
              </w:rPr>
              <w:t>Практичний курс другої іноземної мови (німецька)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українська мова та література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розвитку української ділової мови та художньої літератури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Ораторське мистецтво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основної </w:t>
            </w:r>
            <w:r w:rsidR="008F0224">
              <w:rPr>
                <w:sz w:val="24"/>
                <w:szCs w:val="24"/>
              </w:rPr>
              <w:t>іноземної мови (англійської</w:t>
            </w:r>
            <w:r>
              <w:rPr>
                <w:sz w:val="24"/>
                <w:szCs w:val="24"/>
              </w:rPr>
              <w:t>)</w:t>
            </w:r>
          </w:p>
          <w:p w:rsidR="00FF31DA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Стандартні варіанти сучасної англійської мови</w:t>
            </w:r>
          </w:p>
          <w:p w:rsidR="008F0224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лінгвістика і проблеми етимології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Порівняльна граматика англійської та української мов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Теоретична граматика сучасної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граматика англійської мови</w:t>
            </w:r>
          </w:p>
          <w:p w:rsidR="00FF31DA" w:rsidRPr="00FF31DA" w:rsidRDefault="00FF31DA" w:rsidP="00FF31DA">
            <w:pPr>
              <w:rPr>
                <w:sz w:val="24"/>
                <w:szCs w:val="24"/>
              </w:rPr>
            </w:pPr>
          </w:p>
          <w:p w:rsidR="00AB4410" w:rsidRPr="00FF31DA" w:rsidRDefault="00AB4410" w:rsidP="006C4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68252B" w:rsidRDefault="0068252B" w:rsidP="0068252B">
            <w:pPr>
              <w:pStyle w:val="a7"/>
              <w:spacing w:before="120"/>
              <w:ind w:right="101"/>
            </w:pPr>
            <w:r>
              <w:t>Метою</w:t>
            </w:r>
            <w:r>
              <w:rPr>
                <w:spacing w:val="-15"/>
              </w:rPr>
              <w:t xml:space="preserve"> </w:t>
            </w:r>
            <w:r>
              <w:t>дисципліни</w:t>
            </w:r>
            <w:r>
              <w:rPr>
                <w:spacing w:val="-15"/>
              </w:rPr>
              <w:t xml:space="preserve"> </w:t>
            </w:r>
            <w:r>
              <w:t>є</w:t>
            </w:r>
            <w:r>
              <w:rPr>
                <w:spacing w:val="-15"/>
              </w:rPr>
              <w:t xml:space="preserve"> </w:t>
            </w:r>
            <w:r>
              <w:t>формування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майбутніх</w:t>
            </w:r>
            <w:r>
              <w:rPr>
                <w:spacing w:val="-15"/>
              </w:rPr>
              <w:t xml:space="preserve"> </w:t>
            </w:r>
            <w:r>
              <w:t>перекладачів фахових знань</w:t>
            </w:r>
            <w:r w:rsidR="00CA4D40">
              <w:t xml:space="preserve"> з пропедевтичного курсу загального мовознавства,</w:t>
            </w:r>
            <w:r>
              <w:t xml:space="preserve"> </w:t>
            </w:r>
            <w:r w:rsidR="008C138D">
              <w:t>опанування основних</w:t>
            </w:r>
            <w:r w:rsidR="00D81D94">
              <w:t xml:space="preserve"> </w:t>
            </w:r>
            <w:r w:rsidR="00D81D94">
              <w:lastRenderedPageBreak/>
              <w:t>лінгв</w:t>
            </w:r>
            <w:r w:rsidR="008C138D">
              <w:t>істичних понять та термінів, основ</w:t>
            </w:r>
            <w:r w:rsidR="00F345EA">
              <w:t xml:space="preserve"> теорії мови,</w:t>
            </w:r>
            <w:r>
              <w:t xml:space="preserve"> </w:t>
            </w:r>
            <w:r w:rsidR="00F345EA">
              <w:t xml:space="preserve">питань природи та сутності мови, її походження, структури, проблем виникнення письма , типологічної </w:t>
            </w:r>
            <w:r w:rsidR="008C138D">
              <w:t xml:space="preserve">класифікації мов світу,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>
              <w:rPr>
                <w:spacing w:val="-7"/>
              </w:rPr>
              <w:t xml:space="preserve"> </w:t>
            </w:r>
            <w:r>
              <w:t>розвиток</w:t>
            </w:r>
            <w:r>
              <w:rPr>
                <w:spacing w:val="-3"/>
              </w:rPr>
              <w:t xml:space="preserve"> </w:t>
            </w:r>
            <w:r>
              <w:t>умінь</w:t>
            </w:r>
            <w:r>
              <w:rPr>
                <w:spacing w:val="-4"/>
              </w:rPr>
              <w:t xml:space="preserve"> </w:t>
            </w:r>
            <w:r>
              <w:t>використовувати</w:t>
            </w:r>
            <w:r>
              <w:rPr>
                <w:spacing w:val="-3"/>
              </w:rPr>
              <w:t xml:space="preserve"> </w:t>
            </w:r>
            <w:r>
              <w:t>набуті</w:t>
            </w:r>
            <w:r>
              <w:rPr>
                <w:spacing w:val="-6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 w:rsidR="008C138D">
              <w:t>та</w:t>
            </w:r>
            <w:r>
              <w:rPr>
                <w:spacing w:val="-6"/>
              </w:rPr>
              <w:t xml:space="preserve"> </w:t>
            </w:r>
            <w:r>
              <w:t>навички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  <w:bookmarkStart w:id="0" w:name="Компетентності,_формування_яких_забезпеч"/>
            <w:bookmarkEnd w:id="0"/>
            <w:r>
              <w:t>професійній діяльності.</w:t>
            </w:r>
          </w:p>
          <w:p w:rsidR="00D7334F" w:rsidRPr="00D13E18" w:rsidRDefault="00D7334F" w:rsidP="00D13E18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AB4410" w:rsidRPr="00AB4410" w:rsidRDefault="00667ADB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1</w:t>
            </w:r>
            <w:r>
              <w:rPr>
                <w:sz w:val="24"/>
                <w:szCs w:val="24"/>
              </w:rPr>
              <w:tab/>
              <w:t xml:space="preserve">Називати </w:t>
            </w:r>
            <w:r w:rsidR="00C66EB7">
              <w:rPr>
                <w:sz w:val="24"/>
                <w:szCs w:val="24"/>
              </w:rPr>
              <w:t>лінгвістичну</w:t>
            </w:r>
            <w:r>
              <w:rPr>
                <w:sz w:val="24"/>
                <w:szCs w:val="24"/>
              </w:rPr>
              <w:t xml:space="preserve"> </w:t>
            </w:r>
            <w:r w:rsidR="00AB4410" w:rsidRPr="00AB4410">
              <w:rPr>
                <w:sz w:val="24"/>
                <w:szCs w:val="24"/>
              </w:rPr>
              <w:t>термінологію</w:t>
            </w:r>
            <w:r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2</w:t>
            </w:r>
            <w:r w:rsidRPr="00AB4410">
              <w:rPr>
                <w:sz w:val="24"/>
                <w:szCs w:val="24"/>
              </w:rPr>
              <w:tab/>
              <w:t>Характ</w:t>
            </w:r>
            <w:r w:rsidR="00667ADB">
              <w:rPr>
                <w:sz w:val="24"/>
                <w:szCs w:val="24"/>
              </w:rPr>
              <w:t>еризувати основні поняття загального мовознавства</w:t>
            </w:r>
            <w:r w:rsidR="00F84B28">
              <w:rPr>
                <w:sz w:val="24"/>
                <w:szCs w:val="24"/>
              </w:rPr>
              <w:t>.</w:t>
            </w:r>
            <w:r w:rsidR="00667ADB">
              <w:rPr>
                <w:sz w:val="24"/>
                <w:szCs w:val="24"/>
              </w:rPr>
              <w:t xml:space="preserve"> 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3</w:t>
            </w:r>
            <w:r w:rsidRPr="00AB4410">
              <w:rPr>
                <w:sz w:val="24"/>
                <w:szCs w:val="24"/>
              </w:rPr>
              <w:tab/>
              <w:t>Характеризувати закономірност</w:t>
            </w:r>
            <w:r w:rsidR="00667ADB">
              <w:rPr>
                <w:sz w:val="24"/>
                <w:szCs w:val="24"/>
              </w:rPr>
              <w:t>і розвитку понять «Мова і суспільство", «Мова і мислення», «Мова як знакова система».</w:t>
            </w:r>
          </w:p>
          <w:p w:rsidR="00AB4410" w:rsidRPr="00AB4410" w:rsidRDefault="00667ADB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4</w:t>
            </w:r>
            <w:r>
              <w:rPr>
                <w:sz w:val="24"/>
                <w:szCs w:val="24"/>
              </w:rPr>
              <w:tab/>
              <w:t>Формулювати теоретичні проблеми функціонування основних розділів мовознавства:</w:t>
            </w:r>
            <w:proofErr w:type="spellStart"/>
            <w:r>
              <w:rPr>
                <w:sz w:val="24"/>
                <w:szCs w:val="24"/>
              </w:rPr>
              <w:t>фоне-тики</w:t>
            </w:r>
            <w:proofErr w:type="spellEnd"/>
            <w:r>
              <w:rPr>
                <w:sz w:val="24"/>
                <w:szCs w:val="24"/>
              </w:rPr>
              <w:t>, морфології, лексикології, синтаксису.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5</w:t>
            </w:r>
            <w:r w:rsidRPr="00AB4410">
              <w:rPr>
                <w:sz w:val="24"/>
                <w:szCs w:val="24"/>
              </w:rPr>
              <w:tab/>
            </w:r>
            <w:proofErr w:type="spellStart"/>
            <w:r w:rsidRPr="00AB4410">
              <w:rPr>
                <w:sz w:val="24"/>
                <w:szCs w:val="24"/>
              </w:rPr>
              <w:t>Прослідковувати</w:t>
            </w:r>
            <w:proofErr w:type="spellEnd"/>
            <w:r w:rsidRPr="00AB4410">
              <w:rPr>
                <w:sz w:val="24"/>
                <w:szCs w:val="24"/>
              </w:rPr>
              <w:t xml:space="preserve"> к</w:t>
            </w:r>
            <w:r w:rsidR="00F84B28">
              <w:rPr>
                <w:sz w:val="24"/>
                <w:szCs w:val="24"/>
              </w:rPr>
              <w:t>лючові закономірності розвитку мов  світу,їх типологічної класифікації.</w:t>
            </w:r>
          </w:p>
          <w:p w:rsidR="00F84B28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6</w:t>
            </w:r>
            <w:r w:rsidRPr="00AB4410">
              <w:rPr>
                <w:sz w:val="24"/>
                <w:szCs w:val="24"/>
              </w:rPr>
              <w:tab/>
              <w:t>Розкривати специ</w:t>
            </w:r>
            <w:r w:rsidR="00F84B28">
              <w:rPr>
                <w:sz w:val="24"/>
                <w:szCs w:val="24"/>
              </w:rPr>
              <w:t>фіку розвитку етапів та форм графічного письма.</w:t>
            </w:r>
          </w:p>
          <w:p w:rsidR="00AB4410" w:rsidRPr="00AB4410" w:rsidRDefault="00AB4410" w:rsidP="00AB4410">
            <w:pPr>
              <w:pStyle w:val="a7"/>
            </w:pPr>
            <w:r w:rsidRPr="00AB4410">
              <w:t>ОРН 7</w:t>
            </w:r>
            <w:r w:rsidRPr="00AB4410">
              <w:tab/>
              <w:t xml:space="preserve">Виявляти й </w:t>
            </w:r>
            <w:proofErr w:type="spellStart"/>
            <w:r w:rsidRPr="00AB4410">
              <w:t>сх</w:t>
            </w:r>
            <w:r w:rsidR="00F84B28">
              <w:t>арактеризовувати</w:t>
            </w:r>
            <w:proofErr w:type="spellEnd"/>
            <w:r w:rsidR="00F84B28">
              <w:t xml:space="preserve"> особливості розвитку фонетичних процесів у мовах світу,</w:t>
            </w:r>
            <w:r w:rsidR="0025563A">
              <w:t xml:space="preserve"> явищ полісемії та лексичної конверсії.</w:t>
            </w:r>
          </w:p>
          <w:p w:rsidR="004E2C21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8</w:t>
            </w:r>
            <w:r w:rsidRPr="00AB4410">
              <w:rPr>
                <w:sz w:val="24"/>
                <w:szCs w:val="24"/>
              </w:rPr>
              <w:tab/>
              <w:t>Використовувати різні підходи до анал</w:t>
            </w:r>
            <w:r w:rsidR="004E2C21">
              <w:rPr>
                <w:sz w:val="24"/>
                <w:szCs w:val="24"/>
              </w:rPr>
              <w:t>ізу граматичних категорій,типів словосполучень та речень.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9</w:t>
            </w:r>
            <w:r w:rsidRPr="00AB4410">
              <w:rPr>
                <w:sz w:val="24"/>
                <w:szCs w:val="24"/>
              </w:rPr>
              <w:tab/>
              <w:t>Відтворювати, критично осмислювати й оцінюв</w:t>
            </w:r>
            <w:r w:rsidR="004E2C21">
              <w:rPr>
                <w:sz w:val="24"/>
                <w:szCs w:val="24"/>
              </w:rPr>
              <w:t>ати фонетичне членування мовленнєвого потоку, транскрипцію та транслітерацію,варіанти фонем.</w:t>
            </w:r>
          </w:p>
          <w:p w:rsidR="00D7334F" w:rsidRPr="00D13E18" w:rsidRDefault="00032874" w:rsidP="004E2C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ОРН 10.</w:t>
            </w:r>
            <w:r w:rsidR="00AB4410" w:rsidRPr="00AB4410">
              <w:rPr>
                <w:sz w:val="24"/>
                <w:szCs w:val="24"/>
              </w:rPr>
              <w:t xml:space="preserve">Аналізувати етапи розвитку </w:t>
            </w:r>
            <w:r w:rsidR="001D6B88">
              <w:rPr>
                <w:sz w:val="24"/>
                <w:szCs w:val="24"/>
              </w:rPr>
              <w:t xml:space="preserve">письма в історії людства,його </w:t>
            </w:r>
            <w:proofErr w:type="spellStart"/>
            <w:r w:rsidR="001D6B88">
              <w:rPr>
                <w:sz w:val="24"/>
                <w:szCs w:val="24"/>
              </w:rPr>
              <w:t>переумови</w:t>
            </w:r>
            <w:proofErr w:type="spellEnd"/>
            <w:r w:rsidR="001D6B88">
              <w:rPr>
                <w:sz w:val="24"/>
                <w:szCs w:val="24"/>
              </w:rPr>
              <w:t xml:space="preserve"> виникнення.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:rsidR="008200D6" w:rsidRPr="008200D6" w:rsidRDefault="00EA2135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C0290">
              <w:rPr>
                <w:sz w:val="24"/>
                <w:szCs w:val="24"/>
              </w:rPr>
              <w:t>Предмет мовознавства. Його місце в системі гуманітарних наук.</w:t>
            </w:r>
            <w:r w:rsidR="005C53DF">
              <w:rPr>
                <w:sz w:val="24"/>
                <w:szCs w:val="24"/>
              </w:rPr>
              <w:t xml:space="preserve"> Методи дослідження мови.</w:t>
            </w:r>
            <w:r w:rsidR="00EC0290">
              <w:rPr>
                <w:sz w:val="24"/>
                <w:szCs w:val="24"/>
              </w:rPr>
              <w:t xml:space="preserve"> </w:t>
            </w:r>
          </w:p>
          <w:p w:rsidR="008200D6" w:rsidRDefault="008200D6" w:rsidP="008200D6">
            <w:pPr>
              <w:jc w:val="both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 xml:space="preserve">2. </w:t>
            </w:r>
            <w:r w:rsidR="005C53DF">
              <w:rPr>
                <w:sz w:val="24"/>
                <w:szCs w:val="24"/>
              </w:rPr>
              <w:t>Природа та сутність мови. Мова і суспільство. Мова як знакова система.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3.Проблема походження мови. Закономірності розвитку мов.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4.Загальна характеристика мов світу. Порівняльне вивчення мов. 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5.Фонетика як лінгвістична дисципліна. Три аспекти вивчення звуків. Класифікація голосних та приголосних звуків.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6.Лінгвістичний аспект у вивченні звуків. Поняття фонеми та її позиції.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7.Значення письма в історії суспільства. Етапи і форми розвитку графічного письма.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8.Поняття лексикології та її розділи. Слово та його значення.</w:t>
            </w:r>
            <w:r w:rsidR="003329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 і лексема.</w:t>
            </w:r>
          </w:p>
          <w:p w:rsidR="005C53DF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9.Лексико-семантичні категорії:полісемія, омонімія, синонімія,антонімія.</w:t>
            </w:r>
          </w:p>
          <w:p w:rsidR="00332906" w:rsidRDefault="005C53DF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332906">
              <w:rPr>
                <w:sz w:val="24"/>
                <w:szCs w:val="24"/>
              </w:rPr>
              <w:t xml:space="preserve">Історичні зміни словникового складу мови. </w:t>
            </w:r>
            <w:r w:rsidR="00332906">
              <w:rPr>
                <w:sz w:val="24"/>
                <w:szCs w:val="24"/>
              </w:rPr>
              <w:lastRenderedPageBreak/>
              <w:t>Причини історичних змін.</w:t>
            </w:r>
          </w:p>
          <w:p w:rsidR="00332906" w:rsidRDefault="00332906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Поняття фразеології та лексикографії. Класифікація фразеологізмів. Типи словників.</w:t>
            </w:r>
          </w:p>
          <w:p w:rsidR="00332906" w:rsidRDefault="00332906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12.Предмет граматики та її розділи. Граматичні категорії. Основні одиниці граматичної будови слова.</w:t>
            </w:r>
          </w:p>
          <w:p w:rsidR="00666699" w:rsidRDefault="00332906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66699">
              <w:rPr>
                <w:sz w:val="24"/>
                <w:szCs w:val="24"/>
              </w:rPr>
              <w:t xml:space="preserve"> Морфеміка як розділ мовознавства. Види морфем. Граматична форма слова.</w:t>
            </w:r>
          </w:p>
          <w:p w:rsidR="00666699" w:rsidRDefault="00032874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66699">
              <w:rPr>
                <w:sz w:val="24"/>
                <w:szCs w:val="24"/>
              </w:rPr>
              <w:t>Частини мови та критерії їх виділення. Характеристика основних частин мови.</w:t>
            </w:r>
          </w:p>
          <w:p w:rsidR="00666699" w:rsidRDefault="00666699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Поняття словосполучення та його типи. Речення та його ознаки. Актуальне членування речення.</w:t>
            </w:r>
          </w:p>
          <w:p w:rsidR="00B765B0" w:rsidRDefault="00666699" w:rsidP="00B76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16.Поняття типологічної класифікації мов. Ізолюючі, аглютинативні, інкорпоруючі, флективні мови.</w:t>
            </w:r>
          </w:p>
          <w:p w:rsidR="00B765B0" w:rsidRDefault="00B765B0" w:rsidP="00B765B0">
            <w:pPr>
              <w:jc w:val="both"/>
              <w:rPr>
                <w:sz w:val="24"/>
                <w:szCs w:val="24"/>
              </w:rPr>
            </w:pPr>
          </w:p>
          <w:p w:rsidR="00B765B0" w:rsidRPr="008200D6" w:rsidRDefault="00B765B0" w:rsidP="008200D6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D7334F" w:rsidRDefault="008200D6" w:rsidP="008200D6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Се</w:t>
            </w:r>
            <w:r w:rsidR="00BB7863">
              <w:rPr>
                <w:sz w:val="24"/>
                <w:szCs w:val="24"/>
              </w:rPr>
              <w:t>местрова оцінка студента у першо</w:t>
            </w:r>
            <w:r w:rsidRPr="008200D6">
              <w:rPr>
                <w:sz w:val="24"/>
                <w:szCs w:val="24"/>
              </w:rPr>
              <w:t>му семестрі формується за 100-бальною шкалою як сума оцінок поточних контролів (ПК</w:t>
            </w:r>
            <w:r w:rsidR="00BB7863">
              <w:rPr>
                <w:sz w:val="24"/>
                <w:szCs w:val="24"/>
              </w:rPr>
              <w:t>1 та ПК2).</w:t>
            </w:r>
            <w:r w:rsidRPr="008200D6">
              <w:rPr>
                <w:sz w:val="24"/>
                <w:szCs w:val="24"/>
              </w:rPr>
              <w:t xml:space="preserve"> Максимал</w:t>
            </w:r>
            <w:r w:rsidR="00BB7863">
              <w:rPr>
                <w:sz w:val="24"/>
                <w:szCs w:val="24"/>
              </w:rPr>
              <w:t>ьні оцінки поточних</w:t>
            </w:r>
            <w:r w:rsidRPr="008200D6">
              <w:rPr>
                <w:sz w:val="24"/>
                <w:szCs w:val="24"/>
              </w:rPr>
              <w:t xml:space="preserve"> контролів становлять: ПК1 – </w:t>
            </w:r>
            <w:r w:rsidR="00BB7863">
              <w:rPr>
                <w:sz w:val="24"/>
                <w:szCs w:val="24"/>
              </w:rPr>
              <w:t>50 балів, ПК2 – 50 балів (перший</w:t>
            </w:r>
            <w:r w:rsidRPr="008200D6">
              <w:rPr>
                <w:sz w:val="24"/>
                <w:szCs w:val="24"/>
              </w:rPr>
              <w:t xml:space="preserve"> семест</w:t>
            </w:r>
            <w:r w:rsidR="00BB7863">
              <w:rPr>
                <w:sz w:val="24"/>
                <w:szCs w:val="24"/>
              </w:rPr>
              <w:t>р)</w:t>
            </w:r>
            <w:r w:rsidRPr="008200D6">
              <w:rPr>
                <w:sz w:val="24"/>
                <w:szCs w:val="24"/>
              </w:rPr>
              <w:t xml:space="preserve"> </w:t>
            </w:r>
          </w:p>
          <w:p w:rsidR="00B02574" w:rsidRPr="00B02574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 w:rsidR="00BB7863">
              <w:rPr>
                <w:rFonts w:cs="Times New Roman"/>
                <w:sz w:val="24"/>
                <w:szCs w:val="24"/>
              </w:rPr>
              <w:t xml:space="preserve"> 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</w:t>
            </w:r>
            <w:r w:rsidRPr="004E6D75">
              <w:rPr>
                <w:rFonts w:cs="Times New Roman"/>
                <w:sz w:val="24"/>
                <w:szCs w:val="24"/>
              </w:rPr>
              <w:t xml:space="preserve"> як сума оцінок контрольних заходів (КЗ1 та КЗ2)</w:t>
            </w:r>
            <w:r w:rsidR="00BB7863">
              <w:rPr>
                <w:rFonts w:cs="Times New Roman"/>
                <w:sz w:val="24"/>
                <w:szCs w:val="24"/>
              </w:rPr>
              <w:t>.</w:t>
            </w:r>
            <w:r w:rsidRPr="004E6D75">
              <w:rPr>
                <w:rFonts w:cs="Times New Roman"/>
                <w:sz w:val="24"/>
                <w:szCs w:val="24"/>
              </w:rPr>
              <w:t xml:space="preserve"> Максимальні оцінки контрольних заходів та семестрового контролю становлять: </w:t>
            </w:r>
            <w:r w:rsidR="00BB7863">
              <w:rPr>
                <w:rFonts w:cs="Times New Roman"/>
                <w:sz w:val="24"/>
                <w:szCs w:val="24"/>
              </w:rPr>
              <w:t>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cs="Times New Roman"/>
                <w:sz w:val="24"/>
                <w:szCs w:val="24"/>
              </w:rPr>
              <w:t> – 40</w:t>
            </w:r>
            <w:r w:rsidR="00BB7863">
              <w:rPr>
                <w:rFonts w:cs="Times New Roman"/>
                <w:sz w:val="24"/>
                <w:szCs w:val="24"/>
              </w:rPr>
              <w:t>; КЗ2 – 60.</w:t>
            </w:r>
            <w:r w:rsidRPr="004E6D75">
              <w:rPr>
                <w:rFonts w:cs="Times New Roman"/>
                <w:sz w:val="24"/>
                <w:szCs w:val="24"/>
              </w:rPr>
              <w:t xml:space="preserve"> 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B02574" w:rsidRDefault="00B02574" w:rsidP="00B02574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:rsidR="00B02574" w:rsidRPr="004E6D75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lastRenderedPageBreak/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:rsidR="00B02574" w:rsidRPr="004E6D75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B02574" w:rsidRPr="00CE336E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:rsidR="00B765B0" w:rsidRDefault="00B765B0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Кочерган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М.П. Вступ до мовознавства. К.:Академія,</w:t>
            </w:r>
            <w:r w:rsidR="00844C52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2002. 368 с.</w:t>
            </w:r>
          </w:p>
          <w:p w:rsidR="00B765B0" w:rsidRDefault="00B765B0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Карпенко Ю.О. Вступ до мовознавства. Одеса,1991. 240 с.</w:t>
            </w:r>
          </w:p>
          <w:p w:rsidR="00BF2EC8" w:rsidRDefault="00BF2EC8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Ющук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І.П. Вступ до мовознавства. К., 2000.</w:t>
            </w:r>
            <w:r w:rsidR="00AF4C83">
              <w:rPr>
                <w:rFonts w:cs="Times New Roman"/>
                <w:sz w:val="22"/>
                <w:szCs w:val="22"/>
                <w:lang w:val="uk-UA"/>
              </w:rPr>
              <w:t xml:space="preserve"> 220 с.</w:t>
            </w:r>
          </w:p>
          <w:p w:rsidR="00B765B0" w:rsidRDefault="00B765B0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Левицький Ю.М. Мови світу. Енциклопедичний довідник. Львів,1998.</w:t>
            </w:r>
          </w:p>
          <w:p w:rsidR="00F22D73" w:rsidRDefault="000A6D97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Назаренко О.М. Вступ до мовознавства.</w:t>
            </w:r>
            <w:r w:rsidR="00844C52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</w:t>
            </w:r>
            <w:r w:rsidR="00844C52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пос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 2021. 190 с.</w:t>
            </w:r>
          </w:p>
          <w:p w:rsidR="00BF2EC8" w:rsidRDefault="00844C52" w:rsidP="00844C52">
            <w:pPr>
              <w:pStyle w:val="af0"/>
              <w:spacing w:before="0" w:after="0"/>
              <w:jc w:val="both"/>
              <w:rPr>
                <w:rFonts w:cs="Times New Roman"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          </w:t>
            </w:r>
            <w:r w:rsidR="00BF2EC8" w:rsidRPr="00BF2EC8">
              <w:rPr>
                <w:rFonts w:cs="Times New Roman"/>
                <w:i/>
                <w:sz w:val="22"/>
                <w:szCs w:val="22"/>
                <w:lang w:val="uk-UA"/>
              </w:rPr>
              <w:t>Додаткова:</w:t>
            </w:r>
          </w:p>
          <w:p w:rsidR="00BF2EC8" w:rsidRPr="00C03F54" w:rsidRDefault="00BF2EC8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BF2EC8">
              <w:rPr>
                <w:rFonts w:cs="Times New Roman"/>
                <w:sz w:val="22"/>
                <w:szCs w:val="22"/>
                <w:lang w:val="uk-UA"/>
              </w:rPr>
              <w:t>Пономарів О.Д. Культура слова:мовностилістичні поради. К.,1999. 180</w:t>
            </w:r>
            <w:r>
              <w:rPr>
                <w:rFonts w:cs="Times New Roman"/>
                <w:i/>
                <w:sz w:val="22"/>
                <w:szCs w:val="22"/>
                <w:lang w:val="uk-UA"/>
              </w:rPr>
              <w:t xml:space="preserve"> </w:t>
            </w:r>
            <w:r w:rsidRPr="00747919">
              <w:rPr>
                <w:rFonts w:cs="Times New Roman"/>
                <w:sz w:val="22"/>
                <w:szCs w:val="22"/>
                <w:lang w:val="uk-UA"/>
              </w:rPr>
              <w:t>с</w:t>
            </w:r>
            <w:r>
              <w:rPr>
                <w:rFonts w:cs="Times New Roman"/>
                <w:i/>
                <w:sz w:val="22"/>
                <w:szCs w:val="22"/>
                <w:lang w:val="uk-UA"/>
              </w:rPr>
              <w:t>.</w:t>
            </w:r>
          </w:p>
          <w:p w:rsidR="00C03F54" w:rsidRPr="00844C52" w:rsidRDefault="00C03F54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proofErr w:type="spellStart"/>
            <w:r w:rsidRPr="00844C52">
              <w:rPr>
                <w:rFonts w:cs="Times New Roman"/>
                <w:lang w:val="uk-UA"/>
              </w:rPr>
              <w:t>Суслопаров</w:t>
            </w:r>
            <w:proofErr w:type="spellEnd"/>
            <w:r w:rsidRPr="00844C52">
              <w:rPr>
                <w:rFonts w:cs="Times New Roman"/>
                <w:lang w:val="uk-UA"/>
              </w:rPr>
              <w:t xml:space="preserve"> М.Розшифрування найдавнішої писемності з берегів Дніпра.</w:t>
            </w:r>
            <w:r w:rsidR="00F22D73" w:rsidRPr="00844C52">
              <w:rPr>
                <w:rFonts w:cs="Times New Roman"/>
                <w:lang w:val="uk-UA"/>
              </w:rPr>
              <w:t xml:space="preserve"> </w:t>
            </w:r>
            <w:r w:rsidRPr="00844C52">
              <w:rPr>
                <w:rFonts w:cs="Times New Roman"/>
                <w:lang w:val="uk-UA"/>
              </w:rPr>
              <w:t>Книжник. 1996. №9.С.17-24.</w:t>
            </w:r>
          </w:p>
          <w:p w:rsidR="00480DB3" w:rsidRPr="00844C52" w:rsidRDefault="00480DB3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r w:rsidRPr="00844C52">
              <w:rPr>
                <w:rFonts w:cs="Times New Roman"/>
                <w:lang w:val="uk-UA"/>
              </w:rPr>
              <w:t xml:space="preserve">Брайчевський М.Ю. Походження </w:t>
            </w:r>
            <w:proofErr w:type="spellStart"/>
            <w:r w:rsidRPr="00844C52">
              <w:rPr>
                <w:rFonts w:cs="Times New Roman"/>
                <w:lang w:val="uk-UA"/>
              </w:rPr>
              <w:t>слов</w:t>
            </w:r>
            <w:proofErr w:type="spellEnd"/>
            <w:r w:rsidRPr="00844C52">
              <w:rPr>
                <w:rFonts w:cs="Times New Roman"/>
              </w:rPr>
              <w:t>`</w:t>
            </w:r>
            <w:proofErr w:type="spellStart"/>
            <w:r w:rsidRPr="00844C52">
              <w:rPr>
                <w:rFonts w:cs="Times New Roman"/>
                <w:lang w:val="uk-UA"/>
              </w:rPr>
              <w:t>янської</w:t>
            </w:r>
            <w:proofErr w:type="spellEnd"/>
            <w:r w:rsidRPr="00844C52">
              <w:rPr>
                <w:rFonts w:cs="Times New Roman"/>
                <w:lang w:val="uk-UA"/>
              </w:rPr>
              <w:t xml:space="preserve"> писемності. Книжник.1991.№3-6. 1992. №1-2.</w:t>
            </w:r>
          </w:p>
          <w:p w:rsidR="00747919" w:rsidRPr="00844C52" w:rsidRDefault="00BB7863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proofErr w:type="spellStart"/>
            <w:r w:rsidRPr="00844C52">
              <w:rPr>
                <w:rFonts w:cs="Times New Roman"/>
                <w:lang w:val="uk-UA"/>
              </w:rPr>
              <w:t>Миголинець</w:t>
            </w:r>
            <w:proofErr w:type="spellEnd"/>
            <w:r w:rsidRPr="00844C52">
              <w:rPr>
                <w:rFonts w:cs="Times New Roman"/>
                <w:lang w:val="uk-UA"/>
              </w:rPr>
              <w:t xml:space="preserve"> О.Ф. Вступ до мовознавства. Практичні заняття. Ужгород, 2022. 76 с.</w:t>
            </w:r>
          </w:p>
          <w:p w:rsidR="00747919" w:rsidRPr="00844C52" w:rsidRDefault="00F22D73" w:rsidP="00BF2EC8">
            <w:pPr>
              <w:pStyle w:val="af0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lang w:val="uk-UA"/>
              </w:rPr>
            </w:pPr>
            <w:r w:rsidRPr="00844C52">
              <w:rPr>
                <w:rFonts w:cs="Times New Roman"/>
                <w:lang w:val="uk-UA"/>
              </w:rPr>
              <w:t>Вакуленко М.О. Я</w:t>
            </w:r>
            <w:r w:rsidR="00747919" w:rsidRPr="00844C52">
              <w:rPr>
                <w:rFonts w:cs="Times New Roman"/>
                <w:lang w:val="uk-UA"/>
              </w:rPr>
              <w:t xml:space="preserve">к записувати українські власні назви латинкою. Вісник </w:t>
            </w:r>
            <w:r w:rsidR="00941961" w:rsidRPr="00844C52">
              <w:rPr>
                <w:rFonts w:cs="Times New Roman"/>
                <w:lang w:val="uk-UA"/>
              </w:rPr>
              <w:t>геодезії та картографії.</w:t>
            </w:r>
            <w:r w:rsidRPr="00844C52">
              <w:rPr>
                <w:rFonts w:cs="Times New Roman"/>
                <w:lang w:val="uk-UA"/>
              </w:rPr>
              <w:t xml:space="preserve"> </w:t>
            </w:r>
            <w:r w:rsidR="00941961" w:rsidRPr="00844C52">
              <w:rPr>
                <w:rFonts w:cs="Times New Roman"/>
                <w:lang w:val="uk-UA"/>
              </w:rPr>
              <w:t>К.,1995.№1(3).С.68-72.</w:t>
            </w:r>
          </w:p>
          <w:p w:rsidR="00F22D73" w:rsidRPr="00844C52" w:rsidRDefault="00F22D73" w:rsidP="00F22D73">
            <w:pPr>
              <w:pStyle w:val="ab"/>
              <w:spacing w:line="240" w:lineRule="auto"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02574" w:rsidRPr="004E6D75" w:rsidRDefault="00F22D73" w:rsidP="00F22D73">
            <w:pPr>
              <w:pStyle w:val="ab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844C52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B02574" w:rsidRPr="00844C52">
              <w:rPr>
                <w:rFonts w:cs="Times New Roman"/>
                <w:i/>
                <w:iCs/>
                <w:sz w:val="24"/>
                <w:szCs w:val="24"/>
              </w:rPr>
              <w:t>Інформаційні</w:t>
            </w:r>
            <w:r w:rsidR="00B02574" w:rsidRPr="004E6D75">
              <w:rPr>
                <w:rFonts w:cs="Times New Roman"/>
                <w:i/>
                <w:iCs/>
                <w:sz w:val="24"/>
                <w:szCs w:val="24"/>
              </w:rPr>
              <w:t xml:space="preserve"> ресурси</w:t>
            </w:r>
          </w:p>
          <w:p w:rsidR="00B02574" w:rsidRPr="00CE336E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  <w:r w:rsidRPr="00CE336E">
              <w:t xml:space="preserve">1. Бібліотека університету та її депозитарій </w:t>
            </w:r>
          </w:p>
          <w:p w:rsidR="00B02574" w:rsidRPr="00CE336E" w:rsidRDefault="00B02574" w:rsidP="00B02574">
            <w:pPr>
              <w:pStyle w:val="1"/>
              <w:numPr>
                <w:ilvl w:val="0"/>
                <w:numId w:val="0"/>
              </w:numPr>
              <w:spacing w:line="240" w:lineRule="auto"/>
              <w:ind w:left="425"/>
              <w:rPr>
                <w:rFonts w:cs="Times New Roman"/>
                <w:sz w:val="22"/>
              </w:rPr>
            </w:pPr>
            <w:r w:rsidRPr="00CE336E">
              <w:rPr>
                <w:sz w:val="22"/>
              </w:rPr>
              <w:t>(https://library.ust.edu.ua/uk/catalog?category=books-and-other).</w:t>
            </w:r>
          </w:p>
          <w:p w:rsidR="00B02574" w:rsidRPr="000A6D97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  <w:p w:rsidR="00F22D73" w:rsidRPr="00B02574" w:rsidRDefault="00F22D73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:rsidR="00D7334F" w:rsidRPr="000A6D9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 w:rsidP="006C41BD"/>
    <w:sectPr w:rsidR="00262DCD" w:rsidSect="007B285A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1" w:rsidRDefault="009C59F1">
      <w:r>
        <w:separator/>
      </w:r>
    </w:p>
  </w:endnote>
  <w:endnote w:type="continuationSeparator" w:id="0">
    <w:p w:rsidR="009C59F1" w:rsidRDefault="009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ED3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0328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ED3030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7334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32874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CB3B61" w:rsidRDefault="000328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1" w:rsidRDefault="009C59F1">
      <w:r>
        <w:separator/>
      </w:r>
    </w:p>
  </w:footnote>
  <w:footnote w:type="continuationSeparator" w:id="0">
    <w:p w:rsidR="009C59F1" w:rsidRDefault="009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104"/>
    <w:multiLevelType w:val="hybridMultilevel"/>
    <w:tmpl w:val="E7402B68"/>
    <w:lvl w:ilvl="0" w:tplc="FFDEAD4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B7F050C"/>
    <w:multiLevelType w:val="hybridMultilevel"/>
    <w:tmpl w:val="DEE81A7A"/>
    <w:lvl w:ilvl="0" w:tplc="3050C652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13"/>
    <w:rsid w:val="00032874"/>
    <w:rsid w:val="000A6D97"/>
    <w:rsid w:val="00111BD9"/>
    <w:rsid w:val="001A34AE"/>
    <w:rsid w:val="001D6B88"/>
    <w:rsid w:val="00207632"/>
    <w:rsid w:val="0025563A"/>
    <w:rsid w:val="00262DCD"/>
    <w:rsid w:val="00332906"/>
    <w:rsid w:val="003D560A"/>
    <w:rsid w:val="00465F99"/>
    <w:rsid w:val="00480DB3"/>
    <w:rsid w:val="004C604B"/>
    <w:rsid w:val="004E0138"/>
    <w:rsid w:val="004E2C21"/>
    <w:rsid w:val="005702F8"/>
    <w:rsid w:val="005C53DF"/>
    <w:rsid w:val="00606312"/>
    <w:rsid w:val="00666699"/>
    <w:rsid w:val="00667ADB"/>
    <w:rsid w:val="0068252B"/>
    <w:rsid w:val="006C41BD"/>
    <w:rsid w:val="00747919"/>
    <w:rsid w:val="007B285A"/>
    <w:rsid w:val="008200D6"/>
    <w:rsid w:val="00844C52"/>
    <w:rsid w:val="008C04D3"/>
    <w:rsid w:val="008C138D"/>
    <w:rsid w:val="008F0224"/>
    <w:rsid w:val="00941961"/>
    <w:rsid w:val="00990537"/>
    <w:rsid w:val="009B6D17"/>
    <w:rsid w:val="009B7F06"/>
    <w:rsid w:val="009C59F1"/>
    <w:rsid w:val="009D6CC0"/>
    <w:rsid w:val="00A72F5B"/>
    <w:rsid w:val="00AB4410"/>
    <w:rsid w:val="00AF4C83"/>
    <w:rsid w:val="00B02574"/>
    <w:rsid w:val="00B5010D"/>
    <w:rsid w:val="00B52D71"/>
    <w:rsid w:val="00B765B0"/>
    <w:rsid w:val="00BB7863"/>
    <w:rsid w:val="00BF2EC8"/>
    <w:rsid w:val="00C03F54"/>
    <w:rsid w:val="00C5482E"/>
    <w:rsid w:val="00C65213"/>
    <w:rsid w:val="00C66EB7"/>
    <w:rsid w:val="00CA1617"/>
    <w:rsid w:val="00CA4D40"/>
    <w:rsid w:val="00D06913"/>
    <w:rsid w:val="00D13E18"/>
    <w:rsid w:val="00D66AB9"/>
    <w:rsid w:val="00D7334F"/>
    <w:rsid w:val="00D7545D"/>
    <w:rsid w:val="00D81D94"/>
    <w:rsid w:val="00E55870"/>
    <w:rsid w:val="00E76DB3"/>
    <w:rsid w:val="00EA2135"/>
    <w:rsid w:val="00EC0290"/>
    <w:rsid w:val="00ED3030"/>
    <w:rsid w:val="00F02AAD"/>
    <w:rsid w:val="00F22D73"/>
    <w:rsid w:val="00F345EA"/>
    <w:rsid w:val="00F84B28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Текст після таблиці"/>
    <w:basedOn w:val="a"/>
    <w:next w:val="a"/>
    <w:link w:val="aa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Текст після таблиці Знак"/>
    <w:basedOn w:val="a0"/>
    <w:link w:val="a9"/>
    <w:rsid w:val="008200D6"/>
    <w:rPr>
      <w:rFonts w:ascii="Times New Roman" w:hAnsi="Times New Roman"/>
      <w:sz w:val="28"/>
      <w:lang w:val="uk-UA"/>
    </w:rPr>
  </w:style>
  <w:style w:type="paragraph" w:customStyle="1" w:styleId="ab">
    <w:name w:val="Текст РП"/>
    <w:basedOn w:val="a"/>
    <w:link w:val="ac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РП Знак"/>
    <w:basedOn w:val="a0"/>
    <w:link w:val="ab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b"/>
    <w:next w:val="ab"/>
    <w:link w:val="ad"/>
    <w:qFormat/>
    <w:rsid w:val="00B02574"/>
    <w:pPr>
      <w:numPr>
        <w:numId w:val="1"/>
      </w:numPr>
      <w:ind w:left="0" w:firstLine="425"/>
    </w:pPr>
  </w:style>
  <w:style w:type="character" w:customStyle="1" w:styleId="ad">
    <w:name w:val="Нумерований список Знак"/>
    <w:basedOn w:val="ac"/>
    <w:link w:val="1"/>
    <w:rsid w:val="00B02574"/>
    <w:rPr>
      <w:rFonts w:ascii="Times New Roman" w:hAnsi="Times New Roman"/>
      <w:sz w:val="28"/>
      <w:lang w:val="uk-UA"/>
    </w:rPr>
  </w:style>
  <w:style w:type="paragraph" w:styleId="ae">
    <w:name w:val="List Paragraph"/>
    <w:basedOn w:val="a"/>
    <w:link w:val="af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">
    <w:name w:val="Абзац списка Знак"/>
    <w:link w:val="ae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BE4C-0F83-441C-968B-9A4B5B09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user</cp:lastModifiedBy>
  <cp:revision>33</cp:revision>
  <dcterms:created xsi:type="dcterms:W3CDTF">2023-12-24T05:57:00Z</dcterms:created>
  <dcterms:modified xsi:type="dcterms:W3CDTF">2023-12-24T07:58:00Z</dcterms:modified>
</cp:coreProperties>
</file>