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708C9988" w14:textId="710C3198" w:rsidR="00D7334F" w:rsidRPr="00A72F5B" w:rsidRDefault="00D7334F" w:rsidP="006C41BD">
            <w:pPr>
              <w:jc w:val="center"/>
              <w:rPr>
                <w:color w:val="244061"/>
                <w:sz w:val="24"/>
                <w:szCs w:val="24"/>
              </w:rPr>
            </w:pPr>
            <w:r w:rsidRPr="00A72F5B">
              <w:rPr>
                <w:color w:val="244061"/>
                <w:sz w:val="24"/>
                <w:szCs w:val="24"/>
              </w:rPr>
              <w:t>«</w:t>
            </w:r>
            <w:r w:rsidR="009A20CB">
              <w:rPr>
                <w:color w:val="244061"/>
                <w:sz w:val="24"/>
                <w:szCs w:val="24"/>
              </w:rPr>
              <w:t>Лінгвокраїнознавство (країни англійської мови)</w:t>
            </w:r>
            <w:r w:rsidRPr="00A72F5B">
              <w:rPr>
                <w:color w:val="244061"/>
                <w:sz w:val="24"/>
                <w:szCs w:val="24"/>
              </w:rPr>
              <w:t>»</w:t>
            </w:r>
          </w:p>
          <w:p w14:paraId="5CEAF749" w14:textId="77777777" w:rsidR="00D7334F" w:rsidRDefault="00D7334F" w:rsidP="006C41BD">
            <w:pPr>
              <w:rPr>
                <w:sz w:val="24"/>
                <w:szCs w:val="24"/>
              </w:rPr>
            </w:pP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57C413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</w:t>
            </w:r>
            <w:r w:rsidR="00A72F5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бакалаврський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72145C61" w:rsidR="00D7334F" w:rsidRDefault="009A20C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C46BFDF" w:rsidR="00D7334F" w:rsidRDefault="009A20C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3D533BDE" w:rsidR="00D7334F" w:rsidRDefault="009A20C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3CFA876" w14:textId="7181D2B4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0B7222A7" w14:textId="63F0C6FA" w:rsidR="005E4773" w:rsidRPr="00D13E18" w:rsidRDefault="00D13E18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533ABE">
        <w:tc>
          <w:tcPr>
            <w:tcW w:w="3397" w:type="dxa"/>
            <w:vAlign w:val="center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14:paraId="17BC2C8A" w14:textId="6E873178" w:rsidR="009A20CB" w:rsidRDefault="009A20CB" w:rsidP="005E47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зарубіжної літератури</w:t>
            </w:r>
          </w:p>
          <w:p w14:paraId="1E0F5849" w14:textId="062BABB8" w:rsidR="009A20CB" w:rsidRPr="009A20CB" w:rsidRDefault="009A20CB" w:rsidP="005E4773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Історія основної іноземної мови (англійської)/Германістика в історико-діалектичному розвитку/Стандартні варіанти сучасної англійської мови/Історична лінгвістика і проблеми етимології англійської мови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6A481441" w:rsidR="00D7334F" w:rsidRPr="009A20CB" w:rsidRDefault="009A20CB" w:rsidP="009A20C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="Times New Roman" w:cs="Times New Roman"/>
                <w:b w:val="0"/>
                <w:bCs/>
                <w:color w:val="000000"/>
                <w:sz w:val="24"/>
                <w:szCs w:val="24"/>
                <w:lang w:eastAsia="uk-UA"/>
              </w:rPr>
            </w:pPr>
            <w:r w:rsidRPr="00AE2E83">
              <w:rPr>
                <w:rFonts w:cs="Times New Roman"/>
                <w:b w:val="0"/>
                <w:bCs/>
                <w:sz w:val="24"/>
                <w:szCs w:val="24"/>
              </w:rPr>
              <w:t xml:space="preserve">Метою дисципліни є </w:t>
            </w:r>
            <w:r w:rsidRPr="00AE2E83">
              <w:rPr>
                <w:rFonts w:eastAsia="Times New Roman" w:cs="Times New Roman"/>
                <w:b w:val="0"/>
                <w:bCs/>
                <w:color w:val="000000"/>
                <w:sz w:val="24"/>
                <w:szCs w:val="24"/>
                <w:lang w:eastAsia="uk-UA"/>
              </w:rPr>
              <w:t>ознайомлення студентів з основними концепціями, реаліями</w:t>
            </w:r>
            <w:r>
              <w:rPr>
                <w:rFonts w:eastAsia="Times New Roman" w:cs="Times New Roman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 і термінами лінгвокраїнознавства, що формують фонові знання про історичний розвиток культурних, наукових і соціальних надбань англійськомовного світу, зокрема Великобританії і Сполучених Штатів Америки як ключових репрезентантів англосфери, і їх зв’язок і взаємовплив зі становленням і функціюванням англійської мови.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32E53644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ОРН 1</w:t>
            </w:r>
            <w:r w:rsidRPr="009A20CB">
              <w:rPr>
                <w:sz w:val="24"/>
                <w:szCs w:val="24"/>
              </w:rPr>
              <w:tab/>
              <w:t>Називати основні характеристики англомовних країн: географічне положення та населення, історичні особливості розвитку, економічну системи, державний і політичний устрій, систему освіти,  культурну спадщину тощо</w:t>
            </w:r>
          </w:p>
          <w:p w14:paraId="1E5FAACB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lastRenderedPageBreak/>
              <w:t>ОРН 2</w:t>
            </w:r>
            <w:r w:rsidRPr="009A20CB">
              <w:rPr>
                <w:sz w:val="24"/>
                <w:szCs w:val="24"/>
              </w:rPr>
              <w:tab/>
              <w:t>Називати ключові історико-культурні процеси Великобританії та США, що вплинули на формування системи мови</w:t>
            </w:r>
          </w:p>
          <w:p w14:paraId="5727EA49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ОРН 3</w:t>
            </w:r>
            <w:r w:rsidRPr="009A20CB">
              <w:rPr>
                <w:sz w:val="24"/>
                <w:szCs w:val="24"/>
              </w:rPr>
              <w:tab/>
              <w:t>Володіти основними концепціями, реаліями і термінами лінгвокраїнознавства</w:t>
            </w:r>
          </w:p>
          <w:p w14:paraId="3153E9BB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ОРН 4</w:t>
            </w:r>
            <w:r w:rsidRPr="009A20CB">
              <w:rPr>
                <w:sz w:val="24"/>
                <w:szCs w:val="24"/>
              </w:rPr>
              <w:tab/>
              <w:t>Опанувати основні поняття національної культури та історії як факторів, що визначають самосвідомість народів англійськомовних країн</w:t>
            </w:r>
          </w:p>
          <w:p w14:paraId="7B3A8465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ОРН 5</w:t>
            </w:r>
            <w:r w:rsidRPr="009A20CB">
              <w:rPr>
                <w:sz w:val="24"/>
                <w:szCs w:val="24"/>
              </w:rPr>
              <w:tab/>
              <w:t xml:space="preserve">Вирізняти лексичні одиниці та структури, пов’язані з реаліями країни, мовою якої здійснюється переклад текстів, національно обумовлені компоненти </w:t>
            </w:r>
          </w:p>
          <w:p w14:paraId="0EF61240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ОРН 6</w:t>
            </w:r>
            <w:r w:rsidRPr="009A20CB">
              <w:rPr>
                <w:sz w:val="24"/>
                <w:szCs w:val="24"/>
              </w:rPr>
              <w:tab/>
              <w:t>Ідентифікувати лексичний матеріал, який включає не лише низку реалій англійськомовного світу (назви предметів культури, державних інституцій, історичних фактів, топонімів тощо), а й мовних одиниць, які є типовими для англійськомовного культурного простору (Великобританії та США)</w:t>
            </w:r>
          </w:p>
          <w:p w14:paraId="1126E8F6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ОРН 7</w:t>
            </w:r>
            <w:r w:rsidRPr="009A20CB">
              <w:rPr>
                <w:sz w:val="24"/>
                <w:szCs w:val="24"/>
              </w:rPr>
              <w:tab/>
              <w:t>Розуміти сутність взаємозв’язку та взаємовпливу культурних і лінгвістичних феноменів; застосовувати ці знання в процесі іншомовної комунікації</w:t>
            </w:r>
          </w:p>
          <w:p w14:paraId="1CC3D254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ОРН 8</w:t>
            </w:r>
            <w:r w:rsidRPr="009A20CB">
              <w:rPr>
                <w:sz w:val="24"/>
                <w:szCs w:val="24"/>
              </w:rPr>
              <w:tab/>
              <w:t>Виявляти лінгвокультурологічні аспекти в текстах перекладу</w:t>
            </w:r>
          </w:p>
          <w:p w14:paraId="1F689365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ОРН 9</w:t>
            </w:r>
            <w:r w:rsidRPr="009A20CB">
              <w:rPr>
                <w:sz w:val="24"/>
                <w:szCs w:val="24"/>
              </w:rPr>
              <w:tab/>
              <w:t>Аналізувати й критично осмислювати окремі мовні явища як поєднання взаємовпливу історико-культурних та соціальних процесів</w:t>
            </w:r>
          </w:p>
          <w:p w14:paraId="09EB49FC" w14:textId="4FA7B2E0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ОРН 10</w:t>
            </w:r>
            <w:r>
              <w:rPr>
                <w:sz w:val="24"/>
                <w:szCs w:val="24"/>
              </w:rPr>
              <w:t> </w:t>
            </w:r>
            <w:r w:rsidRPr="009A20CB">
              <w:rPr>
                <w:sz w:val="24"/>
                <w:szCs w:val="24"/>
              </w:rPr>
              <w:t>Через прищеплені уявлення щодо культурних і соціальних традицій інших народів реалізовувати адекватне спілкування і взаємодію в процесі крос-культурної комунікації через розуміння вираженої в мові національної культури та свідомості</w:t>
            </w:r>
          </w:p>
          <w:p w14:paraId="2A3774A5" w14:textId="279ABAC3" w:rsidR="00D7334F" w:rsidRPr="005A798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9A20C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9A20CB">
              <w:rPr>
                <w:sz w:val="24"/>
                <w:szCs w:val="24"/>
              </w:rPr>
              <w:t>Сформувати власний стиль іншомовної та соціокультурної поведінки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5954" w:type="dxa"/>
          </w:tcPr>
          <w:p w14:paraId="0A07BA65" w14:textId="77777777" w:rsidR="008200D6" w:rsidRPr="006079B2" w:rsidRDefault="008927D3" w:rsidP="008927D3">
            <w:pPr>
              <w:pStyle w:val="4"/>
            </w:pPr>
            <w:r w:rsidRPr="006079B2">
              <w:t>Лекції</w:t>
            </w:r>
          </w:p>
          <w:p w14:paraId="49955546" w14:textId="3B0E20DC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> </w:t>
            </w:r>
            <w:r w:rsidRPr="009A20CB">
              <w:rPr>
                <w:sz w:val="24"/>
                <w:szCs w:val="24"/>
              </w:rPr>
              <w:t>Лінгвокультурологічні аспекти перекладу та міжкультурної комунікації.</w:t>
            </w:r>
          </w:p>
          <w:p w14:paraId="00F531C1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1.1. Проблема взаємозв’язку мови і культури.</w:t>
            </w:r>
          </w:p>
          <w:p w14:paraId="59826BFD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1.2. Міжкультурна й етнокультурна компетенція перекладача.</w:t>
            </w:r>
          </w:p>
          <w:p w14:paraId="7B75AF8F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1.3. Фонові знання як необхідна передумова адекватного перекладу іншомовного дискурсу.</w:t>
            </w:r>
          </w:p>
          <w:p w14:paraId="6CDD06C5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2. Об’єднане Королівство Великої Британії та Північної Ірландії. Фізична географія. Прапори та національна символіка. Система правління. Закон.</w:t>
            </w:r>
          </w:p>
          <w:p w14:paraId="76599D4A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2.1. Загальні відомості.</w:t>
            </w:r>
          </w:p>
          <w:p w14:paraId="66F4051C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2.2. Парламент Великої Британії.</w:t>
            </w:r>
          </w:p>
          <w:p w14:paraId="3A74EC4C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2.3. Прем’єр міністр та кабінет міністрів.</w:t>
            </w:r>
          </w:p>
          <w:p w14:paraId="3299F361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2.4. Судова та законодавча системи Великої Британії.</w:t>
            </w:r>
          </w:p>
          <w:p w14:paraId="571AACEC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2.5. Економіка Великої Британії.</w:t>
            </w:r>
          </w:p>
          <w:p w14:paraId="3568CE06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3. Історія Великої Британії. Видатні особистості країни.</w:t>
            </w:r>
          </w:p>
          <w:p w14:paraId="10B4926D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3.1. Король Артур.</w:t>
            </w:r>
          </w:p>
          <w:p w14:paraId="7A6215B1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3.2. Нормандське завоювання.</w:t>
            </w:r>
          </w:p>
          <w:p w14:paraId="1FE72D0D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3.3. Династія Тюдорів.</w:t>
            </w:r>
          </w:p>
          <w:p w14:paraId="02B8080B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lastRenderedPageBreak/>
              <w:t xml:space="preserve">   3.4. Британська імперія. Королева Вікторія.</w:t>
            </w:r>
          </w:p>
          <w:p w14:paraId="691949F0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3.5. Перша Світова війна. Династія Віндзорів.</w:t>
            </w:r>
          </w:p>
          <w:p w14:paraId="0A366205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3.6. Друга Світова війна. Король Георг VI. В. Черчиль.</w:t>
            </w:r>
          </w:p>
          <w:p w14:paraId="635B1E86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3.7. Королева Єлизавета ІІ. Король Карл ІІІ. Прем’єр міністри М. Тетчер, Т. Блер, Д. Камерон, Т. Мей, Б. Джонсон, Р. Сунак.</w:t>
            </w:r>
          </w:p>
          <w:p w14:paraId="39AEEA2C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4. Система освіти Великої Британії. Мистецтво, культура. Засоби масової інформації.</w:t>
            </w:r>
          </w:p>
          <w:p w14:paraId="065A7E9E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4.1. Система освіти Великої Британії.</w:t>
            </w:r>
          </w:p>
          <w:p w14:paraId="58B824B3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4.2. Літературна спадщина Великої Британії. В. Шекспір, Ч. Дікенс, Дж. Байрон, Ш. Бронте, Дж. Еліот, Т. Гарді, Р. Кіплінг, Дж. Ґолсуорсі, В. Вульф, Г. Грін, В. Голдінг.</w:t>
            </w:r>
          </w:p>
          <w:p w14:paraId="2B64D4CD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4.3. Живопис. Музеї та галереї мистецтв.</w:t>
            </w:r>
          </w:p>
          <w:p w14:paraId="564473EB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4.4. Театральне мистецтво та кіноіндустрія Великої Британії. Музика.</w:t>
            </w:r>
          </w:p>
          <w:p w14:paraId="1B1FE819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4.5. Засоби масової інформації Великої Британії.</w:t>
            </w:r>
          </w:p>
          <w:p w14:paraId="3217C5E0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5. Сполучені Штати Америки. Фізична географія. Прапори та національна символіка. Система правління. Закон.</w:t>
            </w:r>
          </w:p>
          <w:p w14:paraId="550EDE18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5.1. Загальні відомості.</w:t>
            </w:r>
          </w:p>
          <w:p w14:paraId="366B0FA4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5.2. Законодавча, виконавча та судова складові влади. </w:t>
            </w:r>
          </w:p>
          <w:p w14:paraId="4443E703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5.2. Політичні партії США.</w:t>
            </w:r>
          </w:p>
          <w:p w14:paraId="7C022F29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5.3. Економіка США.</w:t>
            </w:r>
          </w:p>
          <w:p w14:paraId="7AD82643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6. Історія США. Видатні особистості країни.</w:t>
            </w:r>
          </w:p>
          <w:p w14:paraId="5140C79C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6.1. Американська революція. Прийняття Декларації  Незалежності. Т. Джеферсон.</w:t>
            </w:r>
          </w:p>
          <w:p w14:paraId="3D367B79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6.2. Громадянська війна. Перший американський президент Дж. Вашингтон.</w:t>
            </w:r>
          </w:p>
          <w:p w14:paraId="6E2B9597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6.3. А. Лінкольн.</w:t>
            </w:r>
          </w:p>
          <w:p w14:paraId="1916AA62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6.4. Велика депресія. Ф. Рузвельт.</w:t>
            </w:r>
          </w:p>
          <w:p w14:paraId="15933411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6.5. Друга Світова війна. В’єтнамська війна. Дж. Кеннеді.</w:t>
            </w:r>
          </w:p>
          <w:p w14:paraId="4B412812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6.7. Р. Ніксон, Р. Рейган, Б. Клінтон, Дж. Буш, Б. Обама, Д. Трамп, Дж. Байден.</w:t>
            </w:r>
          </w:p>
          <w:p w14:paraId="1DAB27B6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7. Система освіти США. Мистецтво, культура. Засоби масової інформації.</w:t>
            </w:r>
          </w:p>
          <w:p w14:paraId="4A1F3D8B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7.1. Системи початкової, середньої та вищої освіти.</w:t>
            </w:r>
          </w:p>
          <w:p w14:paraId="2B88E1D4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7.2. Американська література. Е. Гемінгвей, В. Фолкнер, Дж. Стейнбек.</w:t>
            </w:r>
          </w:p>
          <w:p w14:paraId="3D4C3DCF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7.3. Театральне мистецтво та кіноіндустрія США. Голівуд. Музика.</w:t>
            </w:r>
          </w:p>
          <w:p w14:paraId="30EC0617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7.4. Засоби масової інформації.</w:t>
            </w:r>
          </w:p>
          <w:p w14:paraId="69B27CAA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8. Традиції, звичаї, свята у Великобританії та США. Національна специфіка концептів у перекладі.</w:t>
            </w:r>
          </w:p>
          <w:p w14:paraId="7F657D91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8.1. День Незалежності. День Подяки. День Матері. День Батька. </w:t>
            </w:r>
          </w:p>
          <w:p w14:paraId="738F0E85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8.2. Різдво. Великдень. Новий рік.</w:t>
            </w:r>
          </w:p>
          <w:p w14:paraId="7DF0EA0B" w14:textId="522D056B" w:rsidR="008927D3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8.3. Національна специфіка концептів.</w:t>
            </w:r>
          </w:p>
          <w:p w14:paraId="6F50D127" w14:textId="77777777" w:rsidR="008927D3" w:rsidRPr="006079B2" w:rsidRDefault="008927D3" w:rsidP="008927D3">
            <w:pPr>
              <w:jc w:val="both"/>
              <w:rPr>
                <w:sz w:val="24"/>
                <w:szCs w:val="24"/>
              </w:rPr>
            </w:pPr>
          </w:p>
          <w:p w14:paraId="06539A53" w14:textId="7E32C9E4" w:rsidR="008927D3" w:rsidRPr="006079B2" w:rsidRDefault="009A20CB" w:rsidP="008927D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Практичні заняття</w:t>
            </w:r>
          </w:p>
          <w:p w14:paraId="7A305430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1. Лінгвокультурологічні аспекти перекладу та </w:t>
            </w:r>
            <w:r w:rsidRPr="009A20CB">
              <w:rPr>
                <w:sz w:val="24"/>
                <w:szCs w:val="24"/>
              </w:rPr>
              <w:lastRenderedPageBreak/>
              <w:t>міжкультурна комунікація.</w:t>
            </w:r>
          </w:p>
          <w:p w14:paraId="2B1AACF3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1.1. Проблема взаємозв’язку мови і культури.</w:t>
            </w:r>
          </w:p>
          <w:p w14:paraId="3969B554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1.2. Міжкультурна й етнокультурна компетенція перекладача.</w:t>
            </w:r>
          </w:p>
          <w:p w14:paraId="275E2332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1.3. Труднощі та прийоми передачі реалій та безеквівалентної лексики в дискурсах різних жанрів.</w:t>
            </w:r>
          </w:p>
          <w:p w14:paraId="6178FA2C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1.4. Фонові знання як необхідна передумова адекватного  перекладу іншомовного дискурсу.</w:t>
            </w:r>
          </w:p>
          <w:p w14:paraId="79224EFC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2. Об’єднане Королівство Великої Британії та Північної Ірландії. Фізична географія. Прапори та національна символіка. Система правління. Закон.</w:t>
            </w:r>
          </w:p>
          <w:p w14:paraId="343D140E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2.1. Загальні відомості.</w:t>
            </w:r>
          </w:p>
          <w:p w14:paraId="26373654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2.2. Парламент Великої Британії.</w:t>
            </w:r>
          </w:p>
          <w:p w14:paraId="2F2BF4CE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2.3. Прем’єр міністр та кабінет міністрів.</w:t>
            </w:r>
          </w:p>
          <w:p w14:paraId="445B56D5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2.4. Судова та законодавча системи Великої Британії.</w:t>
            </w:r>
          </w:p>
          <w:p w14:paraId="7F1EF49A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2.5. Економіка Великої Британії.</w:t>
            </w:r>
          </w:p>
          <w:p w14:paraId="619AC63B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3. Історія Великобританії. Видатні особистості країни.</w:t>
            </w:r>
          </w:p>
          <w:p w14:paraId="09B3C33E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3.1. Король Артур.</w:t>
            </w:r>
          </w:p>
          <w:p w14:paraId="5055D406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3.2. Нормандське завоювання.</w:t>
            </w:r>
          </w:p>
          <w:p w14:paraId="07B3D45B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3.3. Династія Тюдорів.</w:t>
            </w:r>
          </w:p>
          <w:p w14:paraId="18E6694C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3.4. Британська імперія. Королева Вікторія.</w:t>
            </w:r>
          </w:p>
          <w:p w14:paraId="5A6251F6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3.5. Перша Світова війна. Династія Віндзорів.</w:t>
            </w:r>
          </w:p>
          <w:p w14:paraId="08EF43E8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3.6. Друга Світова війна. Король Георг VI. В. Черчиль.</w:t>
            </w:r>
          </w:p>
          <w:p w14:paraId="5E0CC038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3.7. Королева Єлизавета ІІ. Король Карл ІІІ. Прем’єр міністри.</w:t>
            </w:r>
          </w:p>
          <w:p w14:paraId="2A37133D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4. Система освіти Великобританії. Мистецтво, культура. Засоби масової інформації.</w:t>
            </w:r>
          </w:p>
          <w:p w14:paraId="1DE9DE68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4.1. Система освіти Великої Британії.</w:t>
            </w:r>
          </w:p>
          <w:p w14:paraId="30060E0E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4.2. Літературна спадщина.</w:t>
            </w:r>
          </w:p>
          <w:p w14:paraId="7355F37E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4.3. Живопис Великої Британії. Музеї, галереї.</w:t>
            </w:r>
          </w:p>
          <w:p w14:paraId="436B22C2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4.4. Театральне мистецтво та кіноіндустрія. Музика.</w:t>
            </w:r>
          </w:p>
          <w:p w14:paraId="00213B3B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4.5. Засоби масової інформації Великої Британії.</w:t>
            </w:r>
          </w:p>
          <w:p w14:paraId="15E9F63E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5. Сполучені Штати Америки. Фізична географія. Прапори та національна символіка. Система правління. Закон.</w:t>
            </w:r>
          </w:p>
          <w:p w14:paraId="4B9857A8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5.1. Загальні відомості.</w:t>
            </w:r>
          </w:p>
          <w:p w14:paraId="2E67938B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5.2. Законодавча, виконавча та судова складові влади. </w:t>
            </w:r>
          </w:p>
          <w:p w14:paraId="5693FA6F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5.2. Політичні партії США.</w:t>
            </w:r>
          </w:p>
          <w:p w14:paraId="05FB6459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5.3. Економіка США.</w:t>
            </w:r>
          </w:p>
          <w:p w14:paraId="18454CA7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6. Історія США. Видатні особистості країни</w:t>
            </w:r>
          </w:p>
          <w:p w14:paraId="359A5D7D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6.1. Американська революція. Прийняття Декларації  Незалежності. Т. Джеферсон. </w:t>
            </w:r>
          </w:p>
          <w:p w14:paraId="7E014E70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6.2. Громадянська війна. Перший американський президент Дж. Вашингтон.</w:t>
            </w:r>
          </w:p>
          <w:p w14:paraId="132B0A36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6.3. А. Лінкольн.</w:t>
            </w:r>
          </w:p>
          <w:p w14:paraId="75338644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6.4. Велика депресія. Ф. Рузвельт.</w:t>
            </w:r>
          </w:p>
          <w:p w14:paraId="54B2D7F0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6.5. Друга Світова війна. В’єтнамська війна. Дж. Кеннеді.</w:t>
            </w:r>
          </w:p>
          <w:p w14:paraId="6C12E821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6.7. Р. Ніксон, Р. Рейган, Б. Клінтон, Дж. Буш, Б. Обама, Д. Трамп, Дж. Байден.</w:t>
            </w:r>
          </w:p>
          <w:p w14:paraId="2C6020F1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7. Система освіти США. Мистецтво, культура. Засоби масової інформації.</w:t>
            </w:r>
          </w:p>
          <w:p w14:paraId="7EDC8734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lastRenderedPageBreak/>
              <w:t xml:space="preserve">   7.1. Системи початкової, середньої та вищої освіти.</w:t>
            </w:r>
          </w:p>
          <w:p w14:paraId="6D3BC4EF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7.2. Американська література. Е. Гемінгвей, В. Фолкнер, Дж. Стейнбек.</w:t>
            </w:r>
          </w:p>
          <w:p w14:paraId="28FEE628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7.3. Театральне мистецтво та кіноіндустрія США. Голівуд. Музика.</w:t>
            </w:r>
          </w:p>
          <w:p w14:paraId="55D06492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7.4. Засоби масової інформації.</w:t>
            </w:r>
          </w:p>
          <w:p w14:paraId="36AF1F4A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8. Традиції, звичаї, свята у Великобританії та США. Національна специфіка концептів при перекладі.</w:t>
            </w:r>
          </w:p>
          <w:p w14:paraId="77502316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8.1. День Незалежності. День Подяки. День Матері. День Батька. </w:t>
            </w:r>
          </w:p>
          <w:p w14:paraId="585EEE97" w14:textId="77777777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8.2. Різдво. Великдень. Новий рік.</w:t>
            </w:r>
          </w:p>
          <w:p w14:paraId="63294AC3" w14:textId="4CF3EA66" w:rsidR="009A20CB" w:rsidRPr="006079B2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   8.3. Національна специфіка концептів.</w:t>
            </w:r>
          </w:p>
          <w:p w14:paraId="40A9EBF7" w14:textId="284DBE7E" w:rsidR="008927D3" w:rsidRPr="006079B2" w:rsidRDefault="008927D3" w:rsidP="005E4773">
            <w:pPr>
              <w:jc w:val="both"/>
              <w:rPr>
                <w:sz w:val="24"/>
                <w:szCs w:val="24"/>
              </w:rPr>
            </w:pP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2B151C78" w14:textId="77777777" w:rsidR="009A20CB" w:rsidRPr="004E6D75" w:rsidRDefault="009A20CB" w:rsidP="009A20CB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формується за 100-бальною шкалою як сума оцінок поточних контролів (ПК1 та ПК2)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E6D75">
              <w:rPr>
                <w:rFonts w:cs="Times New Roman"/>
                <w:sz w:val="24"/>
                <w:szCs w:val="24"/>
              </w:rPr>
              <w:t>Максимальні оцінки поточних контролів становлять:</w:t>
            </w:r>
            <w:r>
              <w:rPr>
                <w:rFonts w:cs="Times New Roman"/>
                <w:sz w:val="24"/>
                <w:szCs w:val="24"/>
              </w:rPr>
              <w:t xml:space="preserve"> ПК1 – 50 балів, ПК2 – 50 балів</w:t>
            </w:r>
            <w:r w:rsidRPr="004E6D75">
              <w:rPr>
                <w:rFonts w:cs="Times New Roman"/>
                <w:sz w:val="24"/>
                <w:szCs w:val="24"/>
              </w:rPr>
              <w:t>; мінімальні оцінки складають 60% від зазначеного максимального обсягу.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Для отримання загальної позитивної оцінки з дисципліни оцінка має бути не менше ніж 60 балів.</w:t>
            </w:r>
          </w:p>
          <w:p w14:paraId="64E11CA7" w14:textId="77777777" w:rsidR="009A20CB" w:rsidRDefault="009A20CB" w:rsidP="008927D3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5817A7C8" w14:textId="6ACDD712" w:rsidR="00B02574" w:rsidRPr="00B02574" w:rsidRDefault="008927D3" w:rsidP="008927D3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 формується за 100-бальною шкалою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як сума оцінок контрольних заходів (КЗ1 та КЗ2)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E6D75">
              <w:rPr>
                <w:rFonts w:cs="Times New Roman"/>
                <w:sz w:val="24"/>
                <w:szCs w:val="24"/>
              </w:rPr>
              <w:t>Максимальні оцінки контрольних заходів</w:t>
            </w:r>
            <w:r>
              <w:rPr>
                <w:rFonts w:cs="Times New Roman"/>
                <w:sz w:val="24"/>
                <w:szCs w:val="24"/>
              </w:rPr>
              <w:t>: КЗ</w:t>
            </w:r>
            <w:r w:rsidR="007229C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 – 40; КЗ2 – 60</w:t>
            </w:r>
            <w:r w:rsidRPr="004E6D75">
              <w:rPr>
                <w:rFonts w:cs="Times New Roman"/>
                <w:sz w:val="24"/>
                <w:szCs w:val="24"/>
              </w:rPr>
              <w:t>; мінімальні оцінки складають 50% від зазначеного максимального обсягу за КЗ1, КЗ2.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B02574" w:rsidRPr="004E6D75" w:rsidRDefault="00B02574" w:rsidP="00B02574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</w:t>
            </w:r>
            <w:r w:rsidRPr="004E6D75">
              <w:rPr>
                <w:rFonts w:cs="Times New Roman"/>
                <w:sz w:val="24"/>
                <w:szCs w:val="24"/>
              </w:rPr>
              <w:lastRenderedPageBreak/>
              <w:t>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5954" w:type="dxa"/>
          </w:tcPr>
          <w:p w14:paraId="11D7996B" w14:textId="796FA9B8" w:rsidR="008927D3" w:rsidRPr="004E6D75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 w:rsidR="009A20CB">
              <w:rPr>
                <w:rFonts w:cs="Times New Roman"/>
                <w:sz w:val="24"/>
                <w:szCs w:val="24"/>
              </w:rPr>
              <w:t>.</w:t>
            </w:r>
          </w:p>
          <w:p w14:paraId="58275C2F" w14:textId="67133710" w:rsidR="00D7334F" w:rsidRPr="00B02574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D7334F" w14:paraId="6AF287F3" w14:textId="77777777" w:rsidTr="002076C2"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4C06DF04" w14:textId="77777777" w:rsidR="009A20CB" w:rsidRPr="00097F12" w:rsidRDefault="009A20CB" w:rsidP="009A20CB">
            <w:pPr>
              <w:pStyle w:val="ae"/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097F12">
              <w:rPr>
                <w:rFonts w:cs="Times New Roman"/>
                <w:i/>
                <w:iCs/>
                <w:sz w:val="24"/>
                <w:szCs w:val="24"/>
              </w:rPr>
              <w:t>Основна література</w:t>
            </w:r>
          </w:p>
          <w:p w14:paraId="3EA6686E" w14:textId="77777777" w:rsidR="009A20CB" w:rsidRDefault="009A20CB" w:rsidP="009A20CB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97F12">
              <w:rPr>
                <w:sz w:val="24"/>
                <w:szCs w:val="24"/>
                <w:lang w:val="ru-RU"/>
              </w:rPr>
              <w:t>Гапонів</w:t>
            </w:r>
            <w:r w:rsidRPr="008926E1">
              <w:rPr>
                <w:sz w:val="24"/>
                <w:szCs w:val="24"/>
              </w:rPr>
              <w:t> </w:t>
            </w:r>
            <w:r w:rsidRPr="00097F12">
              <w:rPr>
                <w:sz w:val="24"/>
                <w:szCs w:val="24"/>
                <w:lang w:val="ru-RU"/>
              </w:rPr>
              <w:t>А.Б, Возна</w:t>
            </w:r>
            <w:r w:rsidRPr="008926E1">
              <w:rPr>
                <w:sz w:val="24"/>
                <w:szCs w:val="24"/>
              </w:rPr>
              <w:t> </w:t>
            </w:r>
            <w:r w:rsidRPr="00097F12">
              <w:rPr>
                <w:sz w:val="24"/>
                <w:szCs w:val="24"/>
                <w:lang w:val="ru-RU"/>
              </w:rPr>
              <w:t xml:space="preserve">М.О. Лінгвокраїнознавство. Англомовні країни : підручник. Вид. 2-е. </w:t>
            </w:r>
            <w:r w:rsidRPr="008926E1">
              <w:rPr>
                <w:sz w:val="24"/>
                <w:szCs w:val="24"/>
              </w:rPr>
              <w:t>Вінниця : Нова книга, 20</w:t>
            </w:r>
            <w:r>
              <w:rPr>
                <w:sz w:val="24"/>
                <w:szCs w:val="24"/>
              </w:rPr>
              <w:t>18. 348 с</w:t>
            </w:r>
            <w:r w:rsidRPr="008926E1">
              <w:rPr>
                <w:sz w:val="24"/>
                <w:szCs w:val="24"/>
              </w:rPr>
              <w:t>.</w:t>
            </w:r>
          </w:p>
          <w:p w14:paraId="110124D9" w14:textId="77777777" w:rsidR="009A20CB" w:rsidRPr="00F26C31" w:rsidRDefault="009A20CB" w:rsidP="009A20CB">
            <w:pPr>
              <w:pStyle w:val="af1"/>
              <w:numPr>
                <w:ilvl w:val="0"/>
                <w:numId w:val="7"/>
              </w:numPr>
              <w:tabs>
                <w:tab w:val="left" w:pos="426"/>
              </w:tabs>
              <w:suppressAutoHyphens/>
              <w:spacing w:after="0" w:line="240" w:lineRule="auto"/>
              <w:ind w:right="0"/>
            </w:pPr>
            <w:r>
              <w:rPr>
                <w:szCs w:val="30"/>
                <w:lang w:val="en-US" w:bidi="uk-UA"/>
              </w:rPr>
              <w:t>Bezrukov A</w:t>
            </w:r>
            <w:r w:rsidRPr="009A20CB">
              <w:rPr>
                <w:szCs w:val="30"/>
                <w:lang w:val="uk-UA" w:bidi="uk-UA"/>
              </w:rPr>
              <w:t xml:space="preserve">. </w:t>
            </w:r>
            <w:r w:rsidRPr="00E0015D">
              <w:rPr>
                <w:szCs w:val="30"/>
                <w:lang w:val="en-GB" w:bidi="uk-UA"/>
              </w:rPr>
              <w:t>Anglosphere</w:t>
            </w:r>
            <w:r w:rsidRPr="009A20CB">
              <w:rPr>
                <w:szCs w:val="30"/>
                <w:lang w:val="uk-UA" w:bidi="uk-UA"/>
              </w:rPr>
              <w:t xml:space="preserve"> </w:t>
            </w:r>
            <w:r w:rsidRPr="00E0015D">
              <w:rPr>
                <w:szCs w:val="30"/>
                <w:lang w:val="en-GB" w:bidi="uk-UA"/>
              </w:rPr>
              <w:t>in</w:t>
            </w:r>
            <w:r w:rsidRPr="009A20CB">
              <w:rPr>
                <w:szCs w:val="30"/>
                <w:lang w:val="uk-UA" w:bidi="uk-UA"/>
              </w:rPr>
              <w:t xml:space="preserve"> </w:t>
            </w:r>
            <w:r>
              <w:rPr>
                <w:szCs w:val="30"/>
                <w:lang w:val="en-GB" w:bidi="uk-UA"/>
              </w:rPr>
              <w:t>L</w:t>
            </w:r>
            <w:r w:rsidRPr="00E0015D">
              <w:rPr>
                <w:szCs w:val="30"/>
                <w:lang w:val="en-GB" w:bidi="uk-UA"/>
              </w:rPr>
              <w:t>inguocultural</w:t>
            </w:r>
            <w:r w:rsidRPr="009A20CB">
              <w:rPr>
                <w:szCs w:val="30"/>
                <w:lang w:val="uk-UA" w:bidi="uk-UA"/>
              </w:rPr>
              <w:t xml:space="preserve"> </w:t>
            </w:r>
            <w:r>
              <w:rPr>
                <w:szCs w:val="30"/>
                <w:lang w:val="en-GB" w:bidi="uk-UA"/>
              </w:rPr>
              <w:t>C</w:t>
            </w:r>
            <w:r w:rsidRPr="00E0015D">
              <w:rPr>
                <w:szCs w:val="30"/>
                <w:lang w:val="en-GB" w:bidi="uk-UA"/>
              </w:rPr>
              <w:t>oncepts</w:t>
            </w:r>
            <w:r w:rsidRPr="009A20CB">
              <w:rPr>
                <w:szCs w:val="30"/>
                <w:lang w:val="uk-UA" w:bidi="uk-UA"/>
              </w:rPr>
              <w:t xml:space="preserve">: </w:t>
            </w:r>
            <w:r w:rsidRPr="00E0015D">
              <w:rPr>
                <w:szCs w:val="30"/>
                <w:lang w:val="en-GB" w:bidi="uk-UA"/>
              </w:rPr>
              <w:t>the</w:t>
            </w:r>
            <w:r w:rsidRPr="009A20CB">
              <w:rPr>
                <w:szCs w:val="30"/>
                <w:lang w:val="uk-UA" w:bidi="uk-UA"/>
              </w:rPr>
              <w:t xml:space="preserve"> </w:t>
            </w:r>
            <w:r w:rsidRPr="00E0015D">
              <w:rPr>
                <w:szCs w:val="30"/>
                <w:lang w:val="en-GB" w:bidi="uk-UA"/>
              </w:rPr>
              <w:t>United</w:t>
            </w:r>
            <w:r w:rsidRPr="009A20CB">
              <w:rPr>
                <w:szCs w:val="30"/>
                <w:lang w:val="uk-UA" w:bidi="uk-UA"/>
              </w:rPr>
              <w:t xml:space="preserve"> </w:t>
            </w:r>
            <w:r w:rsidRPr="00E0015D">
              <w:rPr>
                <w:szCs w:val="30"/>
                <w:lang w:val="en-GB" w:bidi="uk-UA"/>
              </w:rPr>
              <w:t>Kingdom</w:t>
            </w:r>
            <w:r w:rsidRPr="009A20CB">
              <w:rPr>
                <w:szCs w:val="30"/>
                <w:lang w:val="uk-UA" w:bidi="uk-UA"/>
              </w:rPr>
              <w:t xml:space="preserve"> </w:t>
            </w:r>
            <w:r w:rsidRPr="00E0015D">
              <w:rPr>
                <w:szCs w:val="30"/>
                <w:lang w:val="en-GB" w:bidi="uk-UA"/>
              </w:rPr>
              <w:t>and</w:t>
            </w:r>
            <w:r w:rsidRPr="009A20CB">
              <w:rPr>
                <w:szCs w:val="30"/>
                <w:lang w:val="uk-UA" w:bidi="uk-UA"/>
              </w:rPr>
              <w:t xml:space="preserve"> </w:t>
            </w:r>
            <w:r w:rsidRPr="00E0015D">
              <w:rPr>
                <w:szCs w:val="30"/>
                <w:lang w:val="en-GB" w:bidi="uk-UA"/>
              </w:rPr>
              <w:t>the</w:t>
            </w:r>
            <w:r w:rsidRPr="009A20CB">
              <w:rPr>
                <w:szCs w:val="30"/>
                <w:lang w:val="uk-UA" w:bidi="uk-UA"/>
              </w:rPr>
              <w:t xml:space="preserve"> </w:t>
            </w:r>
            <w:r w:rsidRPr="00E0015D">
              <w:rPr>
                <w:szCs w:val="30"/>
                <w:lang w:val="en-GB" w:bidi="uk-UA"/>
              </w:rPr>
              <w:t>United</w:t>
            </w:r>
            <w:r w:rsidRPr="009A20CB">
              <w:rPr>
                <w:szCs w:val="30"/>
                <w:lang w:val="uk-UA" w:bidi="uk-UA"/>
              </w:rPr>
              <w:t xml:space="preserve"> </w:t>
            </w:r>
            <w:r w:rsidRPr="00E0015D">
              <w:rPr>
                <w:szCs w:val="30"/>
                <w:lang w:val="en-GB" w:bidi="uk-UA"/>
              </w:rPr>
              <w:t>States</w:t>
            </w:r>
            <w:r w:rsidRPr="009A20CB">
              <w:rPr>
                <w:szCs w:val="30"/>
                <w:lang w:val="uk-UA" w:bidi="uk-UA"/>
              </w:rPr>
              <w:t xml:space="preserve"> </w:t>
            </w:r>
            <w:r w:rsidRPr="00E0015D">
              <w:rPr>
                <w:szCs w:val="30"/>
                <w:lang w:val="en-GB" w:bidi="uk-UA"/>
              </w:rPr>
              <w:t>of</w:t>
            </w:r>
            <w:r w:rsidRPr="009A20CB">
              <w:rPr>
                <w:szCs w:val="30"/>
                <w:lang w:val="uk-UA" w:bidi="uk-UA"/>
              </w:rPr>
              <w:t xml:space="preserve"> </w:t>
            </w:r>
            <w:r w:rsidRPr="00E0015D">
              <w:rPr>
                <w:szCs w:val="30"/>
                <w:lang w:val="en-GB" w:bidi="uk-UA"/>
              </w:rPr>
              <w:t>America</w:t>
            </w:r>
            <w:r w:rsidRPr="00097F12">
              <w:rPr>
                <w:szCs w:val="30"/>
                <w:lang w:val="en-IE" w:bidi="uk-UA"/>
              </w:rPr>
              <w:t> </w:t>
            </w:r>
            <w:r w:rsidRPr="009A20CB">
              <w:rPr>
                <w:szCs w:val="30"/>
                <w:lang w:val="uk-UA" w:bidi="uk-UA"/>
              </w:rPr>
              <w:t xml:space="preserve">: навчальний посібник </w:t>
            </w:r>
            <w:r w:rsidRPr="009A20CB">
              <w:rPr>
                <w:szCs w:val="30"/>
                <w:lang w:val="uk-UA" w:bidi="ru-RU"/>
              </w:rPr>
              <w:t xml:space="preserve">для студентів філологічних спеціальностей </w:t>
            </w:r>
            <w:r w:rsidRPr="009A20CB">
              <w:rPr>
                <w:szCs w:val="30"/>
                <w:lang w:val="uk-UA"/>
              </w:rPr>
              <w:t>закладів вищої освіти</w:t>
            </w:r>
            <w:r w:rsidRPr="009A20CB">
              <w:rPr>
                <w:lang w:val="uk-UA" w:bidi="uk-UA"/>
              </w:rPr>
              <w:t>.</w:t>
            </w:r>
            <w:r w:rsidRPr="009A20CB">
              <w:rPr>
                <w:szCs w:val="30"/>
                <w:lang w:val="uk-UA" w:bidi="uk-UA"/>
              </w:rPr>
              <w:t xml:space="preserve"> </w:t>
            </w:r>
            <w:r w:rsidRPr="00E0015D">
              <w:rPr>
                <w:szCs w:val="30"/>
                <w:lang w:bidi="uk-UA"/>
              </w:rPr>
              <w:t>Дніпро, 2021. 137 с.</w:t>
            </w:r>
          </w:p>
          <w:p w14:paraId="73EF46FC" w14:textId="77777777" w:rsidR="009A20CB" w:rsidRPr="008926E1" w:rsidRDefault="009A20CB" w:rsidP="009A20CB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97F12">
              <w:rPr>
                <w:sz w:val="24"/>
                <w:szCs w:val="24"/>
                <w:lang w:val="ru-RU"/>
              </w:rPr>
              <w:t>Дубенко О.Ю.Сполучені штати Америки</w:t>
            </w:r>
            <w:r w:rsidRPr="00097F12">
              <w:rPr>
                <w:rStyle w:val="FontStyle11"/>
                <w:sz w:val="24"/>
                <w:szCs w:val="24"/>
                <w:lang w:val="ru-RU" w:eastAsia="uk-UA"/>
              </w:rPr>
              <w:t xml:space="preserve">: путівник перекладача. Навчальний посібник для студентів вищих </w:t>
            </w:r>
            <w:r w:rsidRPr="00097F12">
              <w:rPr>
                <w:sz w:val="24"/>
                <w:szCs w:val="24"/>
                <w:lang w:val="ru-RU"/>
              </w:rPr>
              <w:t xml:space="preserve">навч. закл. </w:t>
            </w:r>
            <w:r w:rsidRPr="008926E1">
              <w:rPr>
                <w:sz w:val="24"/>
                <w:szCs w:val="24"/>
              </w:rPr>
              <w:t>Вінниця: Нова книга, 2007. 504с.</w:t>
            </w:r>
          </w:p>
          <w:p w14:paraId="3D832D8E" w14:textId="77777777" w:rsidR="009A20CB" w:rsidRPr="008926E1" w:rsidRDefault="009A20CB" w:rsidP="009A20CB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926E1">
              <w:rPr>
                <w:sz w:val="24"/>
                <w:szCs w:val="24"/>
              </w:rPr>
              <w:t xml:space="preserve">Полупан А.П., Полупан В.Л., Махова В.В. </w:t>
            </w:r>
            <w:r w:rsidRPr="008926E1">
              <w:rPr>
                <w:sz w:val="24"/>
                <w:szCs w:val="24"/>
                <w:lang w:val="en-US"/>
              </w:rPr>
              <w:t>English</w:t>
            </w:r>
            <w:r w:rsidRPr="008926E1">
              <w:rPr>
                <w:sz w:val="24"/>
                <w:szCs w:val="24"/>
              </w:rPr>
              <w:t>-</w:t>
            </w:r>
            <w:r w:rsidRPr="008926E1">
              <w:rPr>
                <w:sz w:val="24"/>
                <w:szCs w:val="24"/>
                <w:lang w:val="en-US"/>
              </w:rPr>
              <w:t>speaking</w:t>
            </w:r>
            <w:r w:rsidRPr="008926E1">
              <w:rPr>
                <w:sz w:val="24"/>
                <w:szCs w:val="24"/>
              </w:rPr>
              <w:t xml:space="preserve"> </w:t>
            </w:r>
            <w:r w:rsidRPr="008926E1">
              <w:rPr>
                <w:sz w:val="24"/>
                <w:szCs w:val="24"/>
                <w:lang w:val="en-US"/>
              </w:rPr>
              <w:t>countries</w:t>
            </w:r>
            <w:r w:rsidRPr="008926E1">
              <w:rPr>
                <w:sz w:val="24"/>
                <w:szCs w:val="24"/>
              </w:rPr>
              <w:t xml:space="preserve">: </w:t>
            </w:r>
            <w:r w:rsidRPr="008926E1">
              <w:rPr>
                <w:sz w:val="24"/>
                <w:szCs w:val="24"/>
                <w:lang w:val="en-US"/>
              </w:rPr>
              <w:t>A</w:t>
            </w:r>
            <w:r w:rsidRPr="008926E1">
              <w:rPr>
                <w:sz w:val="24"/>
                <w:szCs w:val="24"/>
              </w:rPr>
              <w:t xml:space="preserve"> </w:t>
            </w:r>
            <w:r w:rsidRPr="008926E1">
              <w:rPr>
                <w:sz w:val="24"/>
                <w:szCs w:val="24"/>
                <w:lang w:val="en-US"/>
              </w:rPr>
              <w:t>cultural</w:t>
            </w:r>
            <w:r w:rsidRPr="008926E1">
              <w:rPr>
                <w:sz w:val="24"/>
                <w:szCs w:val="24"/>
              </w:rPr>
              <w:t xml:space="preserve"> </w:t>
            </w:r>
            <w:r w:rsidRPr="008926E1">
              <w:rPr>
                <w:sz w:val="24"/>
                <w:szCs w:val="24"/>
                <w:lang w:val="en-US"/>
              </w:rPr>
              <w:t>reader</w:t>
            </w:r>
            <w:r w:rsidRPr="008926E1">
              <w:rPr>
                <w:sz w:val="24"/>
                <w:szCs w:val="24"/>
              </w:rPr>
              <w:t xml:space="preserve">. Х.: Издат. Группа «Академия», 2000. 208 с. </w:t>
            </w:r>
          </w:p>
          <w:p w14:paraId="6C776BBD" w14:textId="77777777" w:rsidR="009A20CB" w:rsidRPr="008926E1" w:rsidRDefault="009A20CB" w:rsidP="009A20CB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97F12">
              <w:rPr>
                <w:sz w:val="24"/>
                <w:szCs w:val="24"/>
                <w:lang w:val="ru-RU"/>
              </w:rPr>
              <w:t xml:space="preserve">Письменная О.А. Окна в англоязычный мир (история, география, социальные аспекты, языковая ситуация). </w:t>
            </w:r>
            <w:r w:rsidRPr="008926E1">
              <w:rPr>
                <w:sz w:val="24"/>
                <w:szCs w:val="24"/>
              </w:rPr>
              <w:t xml:space="preserve">К.: ООО «ИП Логос», 2005.  544 с.     </w:t>
            </w:r>
          </w:p>
          <w:p w14:paraId="3C6D129E" w14:textId="77777777" w:rsidR="009A20CB" w:rsidRPr="00097F12" w:rsidRDefault="009A20CB" w:rsidP="009A20CB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8926E1">
              <w:rPr>
                <w:sz w:val="24"/>
                <w:szCs w:val="24"/>
              </w:rPr>
              <w:t xml:space="preserve">Цегельська М. </w:t>
            </w:r>
            <w:r w:rsidRPr="008926E1">
              <w:rPr>
                <w:sz w:val="24"/>
                <w:szCs w:val="24"/>
                <w:lang w:val="en-US"/>
              </w:rPr>
              <w:t>Great</w:t>
            </w:r>
            <w:r w:rsidRPr="008926E1">
              <w:rPr>
                <w:sz w:val="24"/>
                <w:szCs w:val="24"/>
              </w:rPr>
              <w:t xml:space="preserve"> </w:t>
            </w:r>
            <w:r w:rsidRPr="008926E1">
              <w:rPr>
                <w:sz w:val="24"/>
                <w:szCs w:val="24"/>
                <w:lang w:val="en-US"/>
              </w:rPr>
              <w:t>Britain</w:t>
            </w:r>
            <w:r w:rsidRPr="008926E1">
              <w:rPr>
                <w:sz w:val="24"/>
                <w:szCs w:val="24"/>
              </w:rPr>
              <w:t xml:space="preserve">: </w:t>
            </w:r>
            <w:r w:rsidRPr="008926E1">
              <w:rPr>
                <w:sz w:val="24"/>
                <w:szCs w:val="24"/>
                <w:lang w:val="en-US"/>
              </w:rPr>
              <w:t>Geography</w:t>
            </w:r>
            <w:r w:rsidRPr="008926E1">
              <w:rPr>
                <w:sz w:val="24"/>
                <w:szCs w:val="24"/>
              </w:rPr>
              <w:t xml:space="preserve">, </w:t>
            </w:r>
            <w:r w:rsidRPr="008926E1">
              <w:rPr>
                <w:sz w:val="24"/>
                <w:szCs w:val="24"/>
                <w:lang w:val="en-US"/>
              </w:rPr>
              <w:t>History</w:t>
            </w:r>
            <w:r w:rsidRPr="008926E1">
              <w:rPr>
                <w:sz w:val="24"/>
                <w:szCs w:val="24"/>
              </w:rPr>
              <w:t xml:space="preserve">, </w:t>
            </w:r>
            <w:r w:rsidRPr="008926E1">
              <w:rPr>
                <w:sz w:val="24"/>
                <w:szCs w:val="24"/>
                <w:lang w:val="en-US"/>
              </w:rPr>
              <w:t>Language</w:t>
            </w:r>
            <w:r w:rsidRPr="008926E1">
              <w:rPr>
                <w:sz w:val="24"/>
                <w:szCs w:val="24"/>
              </w:rPr>
              <w:t xml:space="preserve">. </w:t>
            </w:r>
            <w:r w:rsidRPr="00097F12">
              <w:rPr>
                <w:sz w:val="24"/>
                <w:szCs w:val="24"/>
                <w:lang w:val="ru-RU"/>
              </w:rPr>
              <w:t xml:space="preserve">Тернопіль: Підручники і посібники, 2008. 208 с.         </w:t>
            </w:r>
          </w:p>
          <w:p w14:paraId="3F701309" w14:textId="77777777" w:rsidR="009A20CB" w:rsidRPr="008926E1" w:rsidRDefault="009A20CB" w:rsidP="009A20CB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97F12">
              <w:rPr>
                <w:sz w:val="24"/>
                <w:szCs w:val="24"/>
                <w:lang w:val="ru-RU"/>
              </w:rPr>
              <w:t xml:space="preserve">Антонюк Н.М., Краснолуцький К., Англомовні країни та Україна. </w:t>
            </w:r>
            <w:r w:rsidRPr="008926E1">
              <w:rPr>
                <w:sz w:val="24"/>
                <w:szCs w:val="24"/>
              </w:rPr>
              <w:t xml:space="preserve">Вінниця: Нова книга, 2001. 255 с.                       </w:t>
            </w:r>
          </w:p>
          <w:p w14:paraId="49971FBA" w14:textId="77777777" w:rsidR="009A20CB" w:rsidRPr="00097F12" w:rsidRDefault="009A20CB" w:rsidP="009A20CB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097F12">
              <w:rPr>
                <w:sz w:val="24"/>
                <w:szCs w:val="24"/>
                <w:lang w:val="ru-RU"/>
              </w:rPr>
              <w:t xml:space="preserve"> Борисенко Н.Д. Лінгвокраїнознавство: навч. посіб. для студ. ВНЗ. Житомирський держ. ун-т ім. І.Франка. Житомир: Вид-во ЖДУ ім.І.Франка, 2008. 71 с.              </w:t>
            </w:r>
          </w:p>
          <w:p w14:paraId="45A90C25" w14:textId="77777777" w:rsidR="009A20CB" w:rsidRPr="008926E1" w:rsidRDefault="009A20CB" w:rsidP="009A20CB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97F12">
              <w:rPr>
                <w:sz w:val="24"/>
                <w:szCs w:val="24"/>
                <w:lang w:val="ru-RU"/>
              </w:rPr>
              <w:t xml:space="preserve">Селіванова О. О. Основи теорії мовної комунікації: підручник. Черкаси : вид-во Чабаненко Ю. А., 2011. </w:t>
            </w:r>
            <w:r w:rsidRPr="008926E1">
              <w:rPr>
                <w:sz w:val="24"/>
                <w:szCs w:val="24"/>
              </w:rPr>
              <w:t xml:space="preserve">350 с.     </w:t>
            </w:r>
          </w:p>
          <w:p w14:paraId="67C4F391" w14:textId="77777777" w:rsidR="00B02574" w:rsidRDefault="00B02574" w:rsidP="009A20CB"/>
          <w:p w14:paraId="469E1226" w14:textId="77777777" w:rsidR="009A20CB" w:rsidRPr="00097F12" w:rsidRDefault="009A20CB" w:rsidP="009A20CB">
            <w:pPr>
              <w:tabs>
                <w:tab w:val="left" w:pos="0"/>
              </w:tabs>
              <w:ind w:right="57" w:firstLine="360"/>
              <w:rPr>
                <w:bCs/>
                <w:i/>
                <w:iCs/>
                <w:sz w:val="24"/>
                <w:szCs w:val="24"/>
              </w:rPr>
            </w:pPr>
            <w:r w:rsidRPr="00097F12">
              <w:rPr>
                <w:bCs/>
                <w:i/>
                <w:iCs/>
                <w:sz w:val="24"/>
                <w:szCs w:val="24"/>
              </w:rPr>
              <w:t>Додаткова:</w:t>
            </w:r>
          </w:p>
          <w:p w14:paraId="392B157F" w14:textId="77777777" w:rsidR="009A20CB" w:rsidRPr="008926E1" w:rsidRDefault="009A20CB" w:rsidP="009A20CB">
            <w:pPr>
              <w:widowControl/>
              <w:numPr>
                <w:ilvl w:val="0"/>
                <w:numId w:val="8"/>
              </w:numPr>
              <w:tabs>
                <w:tab w:val="left" w:pos="426"/>
                <w:tab w:val="left" w:pos="1260"/>
              </w:tabs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926E1">
              <w:rPr>
                <w:bCs/>
                <w:color w:val="262626"/>
                <w:spacing w:val="-1"/>
                <w:sz w:val="24"/>
                <w:szCs w:val="24"/>
              </w:rPr>
              <w:t xml:space="preserve">Єфімов Л.П., Ясінецька О.А. Стилістика англійської мови і дискурсивний аналіз. Учбово-методичн. посібник. Вінниця: НОВА КНИГА, 2004. 240с. </w:t>
            </w:r>
          </w:p>
          <w:p w14:paraId="44E46CDF" w14:textId="77777777" w:rsidR="009A20CB" w:rsidRPr="008926E1" w:rsidRDefault="009A20CB" w:rsidP="009A20CB">
            <w:pPr>
              <w:widowControl/>
              <w:numPr>
                <w:ilvl w:val="0"/>
                <w:numId w:val="8"/>
              </w:numPr>
              <w:tabs>
                <w:tab w:val="left" w:pos="426"/>
                <w:tab w:val="left" w:pos="1260"/>
              </w:tabs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926E1">
              <w:rPr>
                <w:sz w:val="24"/>
                <w:szCs w:val="24"/>
                <w:lang w:val="en-US"/>
              </w:rPr>
              <w:t>Key</w:t>
            </w:r>
            <w:r w:rsidRPr="008926E1">
              <w:rPr>
                <w:sz w:val="24"/>
                <w:szCs w:val="24"/>
              </w:rPr>
              <w:t xml:space="preserve"> </w:t>
            </w:r>
            <w:r w:rsidRPr="008926E1">
              <w:rPr>
                <w:sz w:val="24"/>
                <w:szCs w:val="24"/>
                <w:lang w:val="en-US"/>
              </w:rPr>
              <w:t>Concepts</w:t>
            </w:r>
            <w:r w:rsidRPr="008926E1">
              <w:rPr>
                <w:sz w:val="24"/>
                <w:szCs w:val="24"/>
              </w:rPr>
              <w:t xml:space="preserve"> </w:t>
            </w:r>
            <w:r w:rsidRPr="008926E1">
              <w:rPr>
                <w:sz w:val="24"/>
                <w:szCs w:val="24"/>
                <w:lang w:val="en-US"/>
              </w:rPr>
              <w:t>in</w:t>
            </w:r>
            <w:r w:rsidRPr="008926E1">
              <w:rPr>
                <w:sz w:val="24"/>
                <w:szCs w:val="24"/>
              </w:rPr>
              <w:t xml:space="preserve"> </w:t>
            </w:r>
            <w:r w:rsidRPr="008926E1">
              <w:rPr>
                <w:sz w:val="24"/>
                <w:szCs w:val="24"/>
                <w:lang w:val="en-US"/>
              </w:rPr>
              <w:t>Communication</w:t>
            </w:r>
            <w:r w:rsidRPr="008926E1">
              <w:rPr>
                <w:sz w:val="24"/>
                <w:szCs w:val="24"/>
              </w:rPr>
              <w:t xml:space="preserve"> </w:t>
            </w:r>
            <w:r w:rsidRPr="008926E1">
              <w:rPr>
                <w:sz w:val="24"/>
                <w:szCs w:val="24"/>
                <w:lang w:val="en-US"/>
              </w:rPr>
              <w:t>and</w:t>
            </w:r>
            <w:r w:rsidRPr="008926E1">
              <w:rPr>
                <w:sz w:val="24"/>
                <w:szCs w:val="24"/>
              </w:rPr>
              <w:t xml:space="preserve"> </w:t>
            </w:r>
            <w:r w:rsidRPr="008926E1">
              <w:rPr>
                <w:sz w:val="24"/>
                <w:szCs w:val="24"/>
                <w:lang w:val="en-US"/>
              </w:rPr>
              <w:t>Cultural</w:t>
            </w:r>
            <w:r w:rsidRPr="008926E1">
              <w:rPr>
                <w:sz w:val="24"/>
                <w:szCs w:val="24"/>
              </w:rPr>
              <w:t xml:space="preserve"> </w:t>
            </w:r>
            <w:r w:rsidRPr="008926E1">
              <w:rPr>
                <w:sz w:val="24"/>
                <w:szCs w:val="24"/>
                <w:lang w:val="en-US"/>
              </w:rPr>
              <w:t>Studies</w:t>
            </w:r>
            <w:r w:rsidRPr="008926E1">
              <w:rPr>
                <w:sz w:val="24"/>
                <w:szCs w:val="24"/>
              </w:rPr>
              <w:t xml:space="preserve">. / </w:t>
            </w:r>
            <w:r w:rsidRPr="008926E1">
              <w:rPr>
                <w:sz w:val="24"/>
                <w:szCs w:val="24"/>
                <w:lang w:val="en-US"/>
              </w:rPr>
              <w:t>Ed. by O’Sullivan T., Hartley J., Saunders D., Montgomery M., Fiske J. London : Routledge, 1994. – 368 p.</w:t>
            </w:r>
          </w:p>
          <w:p w14:paraId="0A3188A6" w14:textId="77777777" w:rsidR="009A20CB" w:rsidRPr="008926E1" w:rsidRDefault="009A20CB" w:rsidP="009A20CB">
            <w:pPr>
              <w:widowControl/>
              <w:numPr>
                <w:ilvl w:val="0"/>
                <w:numId w:val="8"/>
              </w:numPr>
              <w:tabs>
                <w:tab w:val="left" w:pos="426"/>
                <w:tab w:val="left" w:pos="1260"/>
              </w:tabs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97F12">
              <w:rPr>
                <w:sz w:val="24"/>
                <w:szCs w:val="24"/>
                <w:lang w:val="ru-RU"/>
              </w:rPr>
              <w:lastRenderedPageBreak/>
              <w:t xml:space="preserve">Зацний Ю. А., Пахомова Т. О. Мова і суспільство: збагачення словникового складу сучасної англійської мови. </w:t>
            </w:r>
            <w:r w:rsidRPr="008926E1">
              <w:rPr>
                <w:sz w:val="24"/>
                <w:szCs w:val="24"/>
              </w:rPr>
              <w:t>Запоріжжя: Запорізький державний університет, 2001.  243 с.</w:t>
            </w:r>
          </w:p>
          <w:p w14:paraId="6F0D43E5" w14:textId="69B3CC4C" w:rsidR="009A20CB" w:rsidRPr="009A20CB" w:rsidRDefault="009A20CB" w:rsidP="009A20CB">
            <w:pPr>
              <w:widowControl/>
              <w:numPr>
                <w:ilvl w:val="0"/>
                <w:numId w:val="8"/>
              </w:numPr>
              <w:tabs>
                <w:tab w:val="left" w:pos="426"/>
                <w:tab w:val="left" w:pos="1260"/>
              </w:tabs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97F12">
              <w:rPr>
                <w:sz w:val="24"/>
                <w:szCs w:val="24"/>
                <w:lang w:val="ru-RU"/>
              </w:rPr>
              <w:t xml:space="preserve">Кухаренко В.А. Практикум зі стилістики англійської мови. </w:t>
            </w:r>
            <w:r>
              <w:rPr>
                <w:sz w:val="24"/>
                <w:szCs w:val="24"/>
              </w:rPr>
              <w:t xml:space="preserve">Вінниця: Нова книга. 2003. </w:t>
            </w:r>
            <w:r w:rsidRPr="008926E1">
              <w:rPr>
                <w:sz w:val="24"/>
                <w:szCs w:val="24"/>
              </w:rPr>
              <w:t>160 с.</w:t>
            </w:r>
          </w:p>
        </w:tc>
      </w:tr>
    </w:tbl>
    <w:p w14:paraId="75565482" w14:textId="77777777" w:rsidR="00D7334F" w:rsidRPr="009A20CB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7E74" w14:textId="77777777" w:rsidR="003453C7" w:rsidRDefault="003453C7">
      <w:r>
        <w:separator/>
      </w:r>
    </w:p>
  </w:endnote>
  <w:endnote w:type="continuationSeparator" w:id="0">
    <w:p w14:paraId="63EAA26A" w14:textId="77777777" w:rsidR="003453C7" w:rsidRDefault="0034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CB3B61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CB3B61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CB3B61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CB3B6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E0DA" w14:textId="77777777" w:rsidR="003453C7" w:rsidRDefault="003453C7">
      <w:r>
        <w:separator/>
      </w:r>
    </w:p>
  </w:footnote>
  <w:footnote w:type="continuationSeparator" w:id="0">
    <w:p w14:paraId="64EB9C41" w14:textId="77777777" w:rsidR="003453C7" w:rsidRDefault="0034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81693"/>
    <w:multiLevelType w:val="hybridMultilevel"/>
    <w:tmpl w:val="983CE25E"/>
    <w:name w:val="WW8Num32"/>
    <w:lvl w:ilvl="0" w:tplc="B8761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B5549"/>
    <w:multiLevelType w:val="hybridMultilevel"/>
    <w:tmpl w:val="54E2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AE23595"/>
    <w:multiLevelType w:val="hybridMultilevel"/>
    <w:tmpl w:val="91AE5B3E"/>
    <w:name w:val="WW8Num12"/>
    <w:lvl w:ilvl="0" w:tplc="B05C41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5"/>
  </w:num>
  <w:num w:numId="2" w16cid:durableId="1150705726">
    <w:abstractNumId w:val="7"/>
  </w:num>
  <w:num w:numId="3" w16cid:durableId="1785077150">
    <w:abstractNumId w:val="1"/>
  </w:num>
  <w:num w:numId="4" w16cid:durableId="1913003617">
    <w:abstractNumId w:val="0"/>
  </w:num>
  <w:num w:numId="5" w16cid:durableId="641034384">
    <w:abstractNumId w:val="3"/>
  </w:num>
  <w:num w:numId="6" w16cid:durableId="1583683797">
    <w:abstractNumId w:val="4"/>
  </w:num>
  <w:num w:numId="7" w16cid:durableId="883752977">
    <w:abstractNumId w:val="6"/>
  </w:num>
  <w:num w:numId="8" w16cid:durableId="24402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202FC2"/>
    <w:rsid w:val="00206FA0"/>
    <w:rsid w:val="00220DC0"/>
    <w:rsid w:val="00262DCD"/>
    <w:rsid w:val="003453C7"/>
    <w:rsid w:val="003D560A"/>
    <w:rsid w:val="00533ABE"/>
    <w:rsid w:val="005A6663"/>
    <w:rsid w:val="005A798B"/>
    <w:rsid w:val="005E4773"/>
    <w:rsid w:val="00606312"/>
    <w:rsid w:val="006079B2"/>
    <w:rsid w:val="006C41BD"/>
    <w:rsid w:val="007229C3"/>
    <w:rsid w:val="008200D6"/>
    <w:rsid w:val="008927D3"/>
    <w:rsid w:val="009A20CB"/>
    <w:rsid w:val="009C59F1"/>
    <w:rsid w:val="00A72F5B"/>
    <w:rsid w:val="00AB4410"/>
    <w:rsid w:val="00B02574"/>
    <w:rsid w:val="00B31B19"/>
    <w:rsid w:val="00CA1617"/>
    <w:rsid w:val="00D06913"/>
    <w:rsid w:val="00D13E18"/>
    <w:rsid w:val="00D7334F"/>
    <w:rsid w:val="00F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FontStyle11">
    <w:name w:val="Font Style11"/>
    <w:rsid w:val="009A20C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13</cp:revision>
  <dcterms:created xsi:type="dcterms:W3CDTF">2023-01-03T12:39:00Z</dcterms:created>
  <dcterms:modified xsi:type="dcterms:W3CDTF">2023-12-21T16:06:00Z</dcterms:modified>
</cp:coreProperties>
</file>