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688DF8FA" w:rsidR="00D7334F" w:rsidRPr="003951F2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3951F2">
              <w:rPr>
                <w:color w:val="244061"/>
                <w:sz w:val="24"/>
                <w:szCs w:val="24"/>
              </w:rPr>
              <w:t>«</w:t>
            </w:r>
            <w:r w:rsidR="003951F2" w:rsidRPr="003951F2">
              <w:rPr>
                <w:rFonts w:cstheme="minorHAnsi"/>
                <w:sz w:val="24"/>
                <w:szCs w:val="24"/>
              </w:rPr>
              <w:t>Комп’ютерна лексикографія і переклад науково-технічної літератури</w:t>
            </w:r>
            <w:r w:rsidRPr="003951F2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5585BFE" w:rsidR="00D7334F" w:rsidRDefault="003951F2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00463E0D" w:rsidR="00D7334F" w:rsidRPr="003951F2" w:rsidRDefault="003951F2" w:rsidP="006C41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3951F2" w14:paraId="4DBAB52C" w14:textId="77777777" w:rsidTr="00533ABE">
        <w:tc>
          <w:tcPr>
            <w:tcW w:w="3397" w:type="dxa"/>
            <w:vAlign w:val="center"/>
          </w:tcPr>
          <w:p w14:paraId="6CC35E8E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5FF4BD18" w14:textId="77777777" w:rsidR="003951F2" w:rsidRDefault="003951F2" w:rsidP="003951F2">
            <w:pPr>
              <w:pStyle w:val="21"/>
            </w:pPr>
            <w:r w:rsidRPr="003951F2">
              <w:t>Практика перекладу з основної іноземної мови (англійська)</w:t>
            </w:r>
          </w:p>
          <w:p w14:paraId="1E0F5849" w14:textId="1B49F055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Виробнича практика 2/Виробнича практика у видавничій та бібліотечній галузі/Перекладацька практика/Педагогічна практика у ЗНЗ</w:t>
            </w:r>
          </w:p>
        </w:tc>
      </w:tr>
      <w:tr w:rsidR="003951F2" w14:paraId="0007C3B7" w14:textId="77777777" w:rsidTr="002076C2">
        <w:tc>
          <w:tcPr>
            <w:tcW w:w="3397" w:type="dxa"/>
          </w:tcPr>
          <w:p w14:paraId="0EC52BDC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3CD54DC2" w:rsidR="003951F2" w:rsidRPr="003951F2" w:rsidRDefault="003951F2" w:rsidP="003951F2">
            <w:pPr>
              <w:pStyle w:val="ae"/>
              <w:spacing w:line="240" w:lineRule="auto"/>
              <w:ind w:firstLine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Метою дисципліни є, з одного боку, висвітлення питань проблемного характеру, які виникають </w:t>
            </w:r>
            <w:r>
              <w:rPr>
                <w:rFonts w:eastAsiaTheme="majorEastAsia" w:cs="Times New Roman"/>
                <w:bCs/>
                <w:sz w:val="24"/>
                <w:szCs w:val="24"/>
              </w:rPr>
              <w:t>у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 лексикографії на сучасному етапі розвитку мовознавства, зокрема комп’ютерної лексикографії, а також ознайомлення студентів з видовим розмаїттям словників, демонстрація їхнього зв’язку та взаємозумовленості з лексичним складом мови, вивчення структури словників, типів словникових дефініцій, застосування 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lastRenderedPageBreak/>
              <w:t>електронних словників та систем перекладу у професійній діяльності, а з іншого боку, визначення особливостей і проблем перекладу науково-технічних текстів та вдосконалення відповідних перекладацьких навичок і стратегій.</w:t>
            </w:r>
          </w:p>
        </w:tc>
      </w:tr>
      <w:tr w:rsidR="003951F2" w14:paraId="2C82B5AF" w14:textId="77777777" w:rsidTr="002076C2">
        <w:tc>
          <w:tcPr>
            <w:tcW w:w="3397" w:type="dxa"/>
          </w:tcPr>
          <w:p w14:paraId="44EBEEDD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7CB78A1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1</w:t>
            </w:r>
            <w:r w:rsidRPr="003951F2">
              <w:rPr>
                <w:sz w:val="24"/>
                <w:szCs w:val="24"/>
              </w:rPr>
              <w:tab/>
              <w:t>Називати базові категорії лексикографії, види і типи словників, особливості їх функціонування, галузі застосування тощо</w:t>
            </w:r>
          </w:p>
          <w:p w14:paraId="2839842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2</w:t>
            </w:r>
            <w:r w:rsidRPr="003951F2">
              <w:rPr>
                <w:sz w:val="24"/>
                <w:szCs w:val="24"/>
              </w:rPr>
              <w:tab/>
              <w:t>Виявляти й описувати ті явища англійської підмови науки і техніки, які становлять значні труднощі під час перекладу спеціалізованих текстів (лексичні, граматичні, жанрово-стилістичні проблеми перекладу)</w:t>
            </w:r>
          </w:p>
          <w:p w14:paraId="418F7FF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3</w:t>
            </w:r>
            <w:r w:rsidRPr="003951F2">
              <w:rPr>
                <w:sz w:val="24"/>
                <w:szCs w:val="24"/>
              </w:rPr>
              <w:tab/>
              <w:t>Класифікувати та структурувати різноманітні типи словників (паперових та електронних)</w:t>
            </w:r>
          </w:p>
          <w:p w14:paraId="392C2E1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4</w:t>
            </w:r>
            <w:r w:rsidRPr="003951F2">
              <w:rPr>
                <w:sz w:val="24"/>
                <w:szCs w:val="24"/>
              </w:rPr>
              <w:tab/>
              <w:t>Ідентифікувати особливості функціонування машинних систем перекладу</w:t>
            </w:r>
          </w:p>
          <w:p w14:paraId="6EF13DF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5</w:t>
            </w:r>
            <w:r w:rsidRPr="003951F2">
              <w:rPr>
                <w:sz w:val="24"/>
                <w:szCs w:val="24"/>
              </w:rPr>
              <w:tab/>
              <w:t>Визначати типи гіпертекстових систем та особливості їх функціонування в електронних словниках</w:t>
            </w:r>
          </w:p>
          <w:p w14:paraId="37E3E2A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6</w:t>
            </w:r>
            <w:r w:rsidRPr="003951F2">
              <w:rPr>
                <w:sz w:val="24"/>
                <w:szCs w:val="24"/>
              </w:rPr>
              <w:tab/>
              <w:t xml:space="preserve">Формувати словникові статті, добираючи відповідну структуру для найкращого ілюстрування лексичної (словникової) одиниці  </w:t>
            </w:r>
          </w:p>
          <w:p w14:paraId="3C7A44E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7</w:t>
            </w:r>
            <w:r w:rsidRPr="003951F2">
              <w:rPr>
                <w:sz w:val="24"/>
                <w:szCs w:val="24"/>
              </w:rPr>
              <w:tab/>
              <w:t>Застосовувати у своїй діяльності автоматизовані системи машинного перекладу для підвищення ефективності та якості праці</w:t>
            </w:r>
          </w:p>
          <w:p w14:paraId="39B15863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8</w:t>
            </w:r>
            <w:r w:rsidRPr="003951F2">
              <w:rPr>
                <w:sz w:val="24"/>
                <w:szCs w:val="24"/>
              </w:rPr>
              <w:tab/>
              <w:t>Застосовувати новітні комп’ютерні  алгоритми, програми, технології укладання і використання електронних словників</w:t>
            </w:r>
          </w:p>
          <w:p w14:paraId="63988FF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9</w:t>
            </w:r>
            <w:r w:rsidRPr="003951F2">
              <w:rPr>
                <w:sz w:val="24"/>
                <w:szCs w:val="24"/>
              </w:rPr>
              <w:tab/>
              <w:t>Здійснювати обробку словникових даних (аналіз, пошук, фільтрування, відтворення тощо) засобами комп’ютерної техніки, зберігати текстову, візуальну та звукову інформацію тощо</w:t>
            </w:r>
          </w:p>
          <w:p w14:paraId="2A3774A5" w14:textId="0830C43C" w:rsidR="003951F2" w:rsidRPr="005A798B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3951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51F2">
              <w:rPr>
                <w:sz w:val="24"/>
                <w:szCs w:val="24"/>
              </w:rPr>
              <w:t>Виконувати переклад спеціалізованих текстів науково-технічної літератури, здійснювати оцінку й аналіз відповідних перекладів</w:t>
            </w:r>
          </w:p>
        </w:tc>
      </w:tr>
      <w:tr w:rsidR="003951F2" w14:paraId="51CE4CD4" w14:textId="77777777" w:rsidTr="002076C2">
        <w:tc>
          <w:tcPr>
            <w:tcW w:w="3397" w:type="dxa"/>
          </w:tcPr>
          <w:p w14:paraId="2D80C8F3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3951F2" w:rsidRPr="006079B2" w:rsidRDefault="003951F2" w:rsidP="003951F2">
            <w:pPr>
              <w:pStyle w:val="4"/>
            </w:pPr>
            <w:r w:rsidRPr="006079B2">
              <w:t>Лекції</w:t>
            </w:r>
          </w:p>
          <w:p w14:paraId="59E3834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1. Лексикографія як синтез науки і мистецтва укладання словників </w:t>
            </w:r>
          </w:p>
          <w:p w14:paraId="083142F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1.1. Поняття лексикографії.</w:t>
            </w:r>
          </w:p>
          <w:p w14:paraId="64E2F2B1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1.2. Лексикографія як мистецтво створення словників.</w:t>
            </w:r>
          </w:p>
          <w:p w14:paraId="71855EE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1.3. Місце лексикографії серед інших мовознавчих дисциплін.</w:t>
            </w:r>
          </w:p>
          <w:p w14:paraId="249654E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1.4. Словник як один із найважливіших способів опису лексичної системи мови.</w:t>
            </w:r>
          </w:p>
          <w:p w14:paraId="3644EAE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2. Типологія словників</w:t>
            </w:r>
          </w:p>
          <w:p w14:paraId="0CF5765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2.1. Класифікація словників за трьома підставами.</w:t>
            </w:r>
          </w:p>
          <w:p w14:paraId="3FC9C531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2.2. Узагальнююча класифікація словників.</w:t>
            </w:r>
          </w:p>
          <w:p w14:paraId="3A9EBD9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2.3. Сучасна наукова класифікація словників української мови.</w:t>
            </w:r>
          </w:p>
          <w:p w14:paraId="76DD47E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3. Лексикографування. Структура словника та словникової статті</w:t>
            </w:r>
          </w:p>
          <w:p w14:paraId="221CBCF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3.1. Основні принципи лексикографування. Поняття </w:t>
            </w:r>
            <w:r w:rsidRPr="003951F2">
              <w:rPr>
                <w:sz w:val="24"/>
                <w:szCs w:val="24"/>
              </w:rPr>
              <w:lastRenderedPageBreak/>
              <w:t xml:space="preserve">лексикографічного типу. </w:t>
            </w:r>
          </w:p>
          <w:p w14:paraId="438A2B5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3.2. Універсальний словник. Лексикографічна параметризація.</w:t>
            </w:r>
          </w:p>
          <w:p w14:paraId="26AE949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3.3. Формування словника. Макроструктура словника.</w:t>
            </w:r>
          </w:p>
          <w:p w14:paraId="1287E7E3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3.4. Мікроструктура словника.</w:t>
            </w:r>
          </w:p>
          <w:p w14:paraId="02D7A05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3.5. Структурна характеристика словникової статті.</w:t>
            </w:r>
          </w:p>
          <w:p w14:paraId="252E2DC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4. Перекладна лексикографія</w:t>
            </w:r>
          </w:p>
          <w:p w14:paraId="779DEEE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4.1. Еквівалентність і національно-культурна специфіка мовних одиниць. </w:t>
            </w:r>
          </w:p>
          <w:p w14:paraId="00E3D23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4.2. Три типи еквівалентності в зіставлюваних мовах.</w:t>
            </w:r>
          </w:p>
          <w:p w14:paraId="3F0452D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4.3. Загальна характеристика дво- і багатомовних словників.</w:t>
            </w:r>
          </w:p>
          <w:p w14:paraId="23EAA0D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4.4. Відмінність двомовних словників від багатомовних.</w:t>
            </w:r>
          </w:p>
          <w:p w14:paraId="7B28B61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5. Комп’ютерна лексикографія</w:t>
            </w:r>
          </w:p>
          <w:p w14:paraId="63DE585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5.1. Комп’ютерна лексикографія як особливий напрям лексикографії. </w:t>
            </w:r>
          </w:p>
          <w:p w14:paraId="63F0B0B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5.2. Ключові проблеми сучасної комп’ютерної лексикографії.</w:t>
            </w:r>
          </w:p>
          <w:p w14:paraId="23B7460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5.3. Методи і засоби комп’ютерної лексикографії.</w:t>
            </w:r>
          </w:p>
          <w:p w14:paraId="4906383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5.4. Перспективи розвитку комп’ютерної лексикографії.</w:t>
            </w:r>
          </w:p>
          <w:p w14:paraId="0EA735E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6. Створення й функціонування електронних словників</w:t>
            </w:r>
          </w:p>
          <w:p w14:paraId="3FCBA0E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6.1. Електронний словник: основні поняття.</w:t>
            </w:r>
          </w:p>
          <w:p w14:paraId="01E9A54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6.2. Комп’ютерні засоби конструювання електронних словників.</w:t>
            </w:r>
          </w:p>
          <w:p w14:paraId="7B764DF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6.3. Класифікація комп’ютерних словників.</w:t>
            </w:r>
          </w:p>
          <w:p w14:paraId="0499C6E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6.4. Переваги електронних словників.</w:t>
            </w:r>
          </w:p>
          <w:p w14:paraId="1A70C2D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6.5. Найпопулярніші перекладні електронні словники.</w:t>
            </w:r>
          </w:p>
          <w:p w14:paraId="72EEB48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7. Системи автоматизованого та машинного перекладу</w:t>
            </w:r>
          </w:p>
          <w:p w14:paraId="4A90686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7.1. Специфіка автоматизованого перекладу.</w:t>
            </w:r>
          </w:p>
          <w:p w14:paraId="2101E44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7.2. Програми АП.</w:t>
            </w:r>
          </w:p>
          <w:p w14:paraId="60A0303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7.3. Особливості машинного перекладу.</w:t>
            </w:r>
          </w:p>
          <w:p w14:paraId="7C67A54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7.4. Технології МП.</w:t>
            </w:r>
          </w:p>
          <w:p w14:paraId="2F3D283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7.5. Машинний переклад в Україні.</w:t>
            </w:r>
          </w:p>
          <w:p w14:paraId="583D2E2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8. Електронні ресурси на допомогу перекладачу</w:t>
            </w:r>
          </w:p>
          <w:p w14:paraId="3E21973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8.1. Електронні онлайн та офлайн словники.</w:t>
            </w:r>
          </w:p>
          <w:p w14:paraId="29B3FB0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8.2. Електронні бази даних.</w:t>
            </w:r>
          </w:p>
          <w:p w14:paraId="78B1ABF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8.3. Інтернет-ресурси для перекладачів.</w:t>
            </w:r>
          </w:p>
          <w:p w14:paraId="531EB83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9. Особливості перекладу науково-технічних текстів</w:t>
            </w:r>
          </w:p>
          <w:p w14:paraId="5C8EB4B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9.1. Види науково-технічної літератури. </w:t>
            </w:r>
          </w:p>
          <w:p w14:paraId="69B8491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9.2. Характеристика та особливості наукових та технічних текстів. </w:t>
            </w:r>
          </w:p>
          <w:p w14:paraId="5DD8EB6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9.3. Основні види, форми та специфіка перекладу науково-технічних текстів.</w:t>
            </w:r>
          </w:p>
          <w:p w14:paraId="65CC4F9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10. Правила повного письмового перекладу науково-технічного тексту</w:t>
            </w:r>
          </w:p>
          <w:p w14:paraId="6A157CD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10.1. Послідовність роботи над оригіналом тексту. </w:t>
            </w:r>
          </w:p>
          <w:p w14:paraId="5564088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10.2. Загальні вимоги до адекватного перекладу науково-технічного тексту та його оформлення.</w:t>
            </w:r>
          </w:p>
          <w:p w14:paraId="79A8A9A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11. Граматичні проблеми науково-технічного перекладу</w:t>
            </w:r>
          </w:p>
          <w:p w14:paraId="5681D18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11.1. Загальні закономірності співвіднесення та </w:t>
            </w:r>
            <w:r w:rsidRPr="003951F2">
              <w:rPr>
                <w:sz w:val="24"/>
                <w:szCs w:val="24"/>
              </w:rPr>
              <w:lastRenderedPageBreak/>
              <w:t>відповідності граматичних форм і   конструкцій мов оригіналу і перекладу.</w:t>
            </w:r>
          </w:p>
          <w:p w14:paraId="4D50CC3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11.2. Пасивний стан. </w:t>
            </w:r>
          </w:p>
          <w:p w14:paraId="2FB62F9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11.3. Безособові та неозначено-особові речення. </w:t>
            </w:r>
          </w:p>
          <w:p w14:paraId="7B4CB21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11.4. Модальність.</w:t>
            </w:r>
          </w:p>
          <w:p w14:paraId="4859B87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11.5. Безособові форми дієслова.</w:t>
            </w:r>
          </w:p>
          <w:p w14:paraId="35073E7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12. Термінологічні та жанрово-стилістичні проблеми перекладу науково-технічного тексту</w:t>
            </w:r>
          </w:p>
          <w:p w14:paraId="71F5529E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12.1. Способи перекладу лексичних одиниць. </w:t>
            </w:r>
          </w:p>
          <w:p w14:paraId="6B6F785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12.2. Спеціальні значення загальновживаних слів у науково-технічних текстах.</w:t>
            </w:r>
          </w:p>
          <w:p w14:paraId="2E68DF6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12.3. Стилістичні особливості перекладу науково-технічних текстів.</w:t>
            </w:r>
          </w:p>
          <w:p w14:paraId="084F29A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13. Перекладацькі лексичні трансформації</w:t>
            </w:r>
          </w:p>
          <w:p w14:paraId="5FFD4D6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13.1. Конкретизація значення слова. </w:t>
            </w:r>
          </w:p>
          <w:p w14:paraId="138F0D3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13.2. Генералізація значення слова. </w:t>
            </w:r>
          </w:p>
          <w:p w14:paraId="71FA8B3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13.3. Додавання слова. </w:t>
            </w:r>
          </w:p>
          <w:p w14:paraId="33BB721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13.4. Вилучення слова. </w:t>
            </w:r>
          </w:p>
          <w:p w14:paraId="3915476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13.5. Заміна слова однієї частини мови на слово іншої частини мови. </w:t>
            </w:r>
          </w:p>
          <w:p w14:paraId="0061333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13.6. Перестановка слів.</w:t>
            </w:r>
          </w:p>
          <w:p w14:paraId="2BF6243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14. Терміни. Визначення терміну</w:t>
            </w:r>
          </w:p>
          <w:p w14:paraId="1CD9038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14.1. Загальні та спеціальні терміни. </w:t>
            </w:r>
          </w:p>
          <w:p w14:paraId="4C69A30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14.2. Професійний жаргон та сленг.</w:t>
            </w:r>
          </w:p>
          <w:p w14:paraId="0B9FC12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14.3. Переклад сталих виразів. </w:t>
            </w:r>
          </w:p>
          <w:p w14:paraId="0AC1897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14.4. Інші «проблемні» лексичні одиниці: чисельники, географічні назви, абревіатури, акроніми.</w:t>
            </w:r>
          </w:p>
          <w:p w14:paraId="3DC3C96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15. Лексичні труднощі науково-технічного перекладу</w:t>
            </w:r>
          </w:p>
          <w:p w14:paraId="1B12B4E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15.1. Явище омонімії та синонімії термінів у науково-технічних текстах. </w:t>
            </w:r>
          </w:p>
          <w:p w14:paraId="37B31A7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15.2. Основні способи перекладу складних термінів.</w:t>
            </w:r>
          </w:p>
          <w:p w14:paraId="6D0B66E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15.3. Способи перекладу науково-технічних похідних термінів, утворених за допомогою префіксів after-, all-, co-, counter- та ін.</w:t>
            </w:r>
          </w:p>
          <w:p w14:paraId="697788A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16. Порівняльний аналіз термінів та проблеми перекладу</w:t>
            </w:r>
          </w:p>
          <w:p w14:paraId="29C3504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16.1. Системний підхід у порівняльному термінознавстві.</w:t>
            </w:r>
          </w:p>
          <w:p w14:paraId="6F50D127" w14:textId="7A157413" w:rsid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16.2. Асиметрія термінологічних одиниць та проблеми їх перекладу.</w:t>
            </w:r>
          </w:p>
          <w:p w14:paraId="2412FFE1" w14:textId="77777777" w:rsidR="003951F2" w:rsidRPr="006079B2" w:rsidRDefault="003951F2" w:rsidP="003951F2">
            <w:pPr>
              <w:jc w:val="both"/>
              <w:rPr>
                <w:sz w:val="24"/>
                <w:szCs w:val="24"/>
              </w:rPr>
            </w:pPr>
          </w:p>
          <w:p w14:paraId="06539A53" w14:textId="477D9440" w:rsidR="003951F2" w:rsidRPr="006079B2" w:rsidRDefault="003951F2" w:rsidP="003951F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14FF0A6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1. Лексикографія як наука про укладання словників</w:t>
            </w:r>
          </w:p>
          <w:p w14:paraId="173E5913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1.1. Історія розвитку лексикографії як науки.</w:t>
            </w:r>
          </w:p>
          <w:p w14:paraId="4DEBF0F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1.2. Терміносистема лексикографії.</w:t>
            </w:r>
          </w:p>
          <w:p w14:paraId="6F87FD0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1.3. Особливості укладання та функціонування словників різних типів.</w:t>
            </w:r>
          </w:p>
          <w:p w14:paraId="4F02284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2. Лексикографування і перекладна лексикографія</w:t>
            </w:r>
          </w:p>
          <w:p w14:paraId="20D094B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2.1. Аналіз словників різного типу.</w:t>
            </w:r>
          </w:p>
          <w:p w14:paraId="7CE7328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2.2. Аналіз словникових статей.</w:t>
            </w:r>
          </w:p>
          <w:p w14:paraId="4C899E3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2.3. Переклад спеціальних текстів з відповідним словником.</w:t>
            </w:r>
          </w:p>
          <w:p w14:paraId="56884B1F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lastRenderedPageBreak/>
              <w:t>3. Комп’ютерна лексикографія та електронні словники</w:t>
            </w:r>
          </w:p>
          <w:p w14:paraId="45B6D09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3.1. Історія становлення КЛ.</w:t>
            </w:r>
          </w:p>
          <w:p w14:paraId="116DBD2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3.2. Застосування електронних словників для перекладу спеціальних текстів.</w:t>
            </w:r>
          </w:p>
          <w:p w14:paraId="39FF2C48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3.3. Двомовні та одномовні електронні словники.</w:t>
            </w:r>
          </w:p>
          <w:p w14:paraId="0D52A43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4. Системи автоматизованого і машинного перекладу</w:t>
            </w:r>
          </w:p>
          <w:p w14:paraId="3671C411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4.1. Системи машинного перекладу.</w:t>
            </w:r>
          </w:p>
          <w:p w14:paraId="457B98F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4.2. Автоматизований переклад.</w:t>
            </w:r>
          </w:p>
          <w:p w14:paraId="31A81EF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4.3. Інтернет-ресурси та бази даних для перекладачів.</w:t>
            </w:r>
          </w:p>
          <w:p w14:paraId="19B7A38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5. Види перекладу науково-технічних текстів</w:t>
            </w:r>
          </w:p>
          <w:p w14:paraId="3509FAD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5.1. Анотаційний переклад науково-технічних текстів.</w:t>
            </w:r>
          </w:p>
          <w:p w14:paraId="5AE8E0C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5.2. Реферативний переклад.</w:t>
            </w:r>
          </w:p>
          <w:p w14:paraId="3304D205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5.3. Реклама та переклад. </w:t>
            </w:r>
          </w:p>
          <w:p w14:paraId="5AF9D07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5.4. Заголовок та його переклад.</w:t>
            </w:r>
          </w:p>
          <w:p w14:paraId="3CBF96D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6. Граматичні проблеми науково-технічного перекладу.</w:t>
            </w:r>
          </w:p>
          <w:p w14:paraId="1D096FC6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6.1. Пасивний стан дієслова-присудка. </w:t>
            </w:r>
          </w:p>
          <w:p w14:paraId="0E11B9FA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6.2. Складносурядні й складнопідрядні речення.</w:t>
            </w:r>
          </w:p>
          <w:p w14:paraId="59186464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6.3. Вживання артиклів. </w:t>
            </w:r>
          </w:p>
          <w:p w14:paraId="17D02F7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6.4. Еліптичні конструкції. </w:t>
            </w:r>
          </w:p>
          <w:p w14:paraId="28BA9C1D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7. Термінологічний склад науково-технічної літератури, переклад термінології. </w:t>
            </w:r>
          </w:p>
          <w:p w14:paraId="1A03C5E0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7.1. Граматична класифікація: терміни-слова, терміни-словосполучення. </w:t>
            </w:r>
          </w:p>
          <w:p w14:paraId="1DCAE4D7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7.2. Особливості перекладу спеціальних термінів. </w:t>
            </w:r>
          </w:p>
          <w:p w14:paraId="0BB9C401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7.3. Двокомпонентні та багатокомпонентні терміни.</w:t>
            </w:r>
          </w:p>
          <w:p w14:paraId="70A1212B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 7.4. Терміни-кальки.</w:t>
            </w:r>
          </w:p>
          <w:p w14:paraId="7082616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8. Лексичні проблеми перекладу науково-технічної літератури.</w:t>
            </w:r>
          </w:p>
          <w:p w14:paraId="54DFDD7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8.1. Еквівалентний переклад.</w:t>
            </w:r>
          </w:p>
          <w:p w14:paraId="2B404D31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8.2. Переклад реалій.</w:t>
            </w:r>
          </w:p>
          <w:p w14:paraId="40A9EBF7" w14:textId="4D1780CD" w:rsidR="003951F2" w:rsidRPr="006079B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 xml:space="preserve">   8.3. Калькування.</w:t>
            </w:r>
          </w:p>
        </w:tc>
      </w:tr>
      <w:tr w:rsidR="003951F2" w14:paraId="1E8C769B" w14:textId="77777777" w:rsidTr="002076C2">
        <w:tc>
          <w:tcPr>
            <w:tcW w:w="3397" w:type="dxa"/>
          </w:tcPr>
          <w:p w14:paraId="726642A5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F468189" w14:textId="77777777" w:rsidR="003951F2" w:rsidRPr="004E6D75" w:rsidRDefault="003951F2" w:rsidP="003951F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четвертому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четверт</w:t>
            </w:r>
            <w:r w:rsidRPr="00436CBD">
              <w:rPr>
                <w:rFonts w:cs="Times New Roman"/>
                <w:sz w:val="24"/>
                <w:szCs w:val="24"/>
              </w:rPr>
              <w:t>ий семестр).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440F9177" w14:textId="77777777" w:rsidR="003951F2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39B5BC9F" w:rsidR="003951F2" w:rsidRPr="00B02574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A6575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3951F2" w14:paraId="6537146D" w14:textId="77777777" w:rsidTr="002076C2">
        <w:tc>
          <w:tcPr>
            <w:tcW w:w="3397" w:type="dxa"/>
          </w:tcPr>
          <w:p w14:paraId="0DAECEB6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3951F2" w:rsidRPr="004E6D75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3951F2" w14:paraId="79086B6F" w14:textId="77777777" w:rsidTr="002076C2">
        <w:tc>
          <w:tcPr>
            <w:tcW w:w="3397" w:type="dxa"/>
          </w:tcPr>
          <w:p w14:paraId="0D177670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3951F2" w:rsidRPr="004E6D75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3951F2" w14:paraId="6AF287F3" w14:textId="77777777" w:rsidTr="002076C2">
        <w:tc>
          <w:tcPr>
            <w:tcW w:w="3397" w:type="dxa"/>
          </w:tcPr>
          <w:p w14:paraId="530E84E6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8761EFC" w14:textId="77777777" w:rsidR="003951F2" w:rsidRPr="00CE336E" w:rsidRDefault="003951F2" w:rsidP="003951F2">
            <w:pPr>
              <w:pStyle w:val="ae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14:paraId="068F69B0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340E6">
              <w:rPr>
                <w:sz w:val="24"/>
                <w:szCs w:val="24"/>
                <w:lang w:val="uk-UA"/>
              </w:rPr>
              <w:t xml:space="preserve">Безруков А.В. </w:t>
            </w:r>
            <w:r w:rsidRPr="00B340E6">
              <w:rPr>
                <w:sz w:val="24"/>
                <w:szCs w:val="24"/>
                <w:lang w:val="uk-UA" w:bidi="uk-UA"/>
              </w:rPr>
              <w:t>Практикум з комп’ютерної лексикографії і перекладу науково-технічної літератури: методичні рекомендації</w:t>
            </w:r>
            <w:r w:rsidRPr="00B340E6">
              <w:rPr>
                <w:sz w:val="24"/>
                <w:szCs w:val="24"/>
                <w:lang w:val="uk-UA" w:eastAsia="ru-RU" w:bidi="ru-RU"/>
              </w:rPr>
              <w:t xml:space="preserve"> для аудиторної та самостійної роботи студентів 4 курсу філологічних спеціальностей закладів вищої освіти</w:t>
            </w:r>
            <w:r>
              <w:rPr>
                <w:sz w:val="24"/>
                <w:szCs w:val="24"/>
                <w:lang w:val="uk-UA" w:bidi="uk-UA"/>
              </w:rPr>
              <w:t>.</w:t>
            </w:r>
            <w:r w:rsidRPr="00B340E6">
              <w:rPr>
                <w:sz w:val="24"/>
                <w:szCs w:val="24"/>
                <w:lang w:val="uk-UA" w:bidi="uk-UA"/>
              </w:rPr>
              <w:t xml:space="preserve"> </w:t>
            </w:r>
            <w:r w:rsidRPr="00B340E6">
              <w:rPr>
                <w:sz w:val="24"/>
                <w:szCs w:val="24"/>
                <w:lang w:bidi="uk-UA"/>
              </w:rPr>
              <w:t>Дніпро, 2020. 63 с.</w:t>
            </w:r>
          </w:p>
          <w:p w14:paraId="46D64AFF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340E6">
              <w:rPr>
                <w:sz w:val="24"/>
                <w:szCs w:val="24"/>
                <w:lang w:val="uk-UA"/>
              </w:rPr>
              <w:t>Іванова О.В. Основи укладання галузевих глосаріїв. Курс лекцій : навчальний посібни</w:t>
            </w:r>
            <w:r>
              <w:rPr>
                <w:sz w:val="24"/>
                <w:szCs w:val="24"/>
                <w:lang w:val="uk-UA"/>
              </w:rPr>
              <w:t xml:space="preserve">к. Київ : ЦП «Компринт», 2016. </w:t>
            </w:r>
            <w:r w:rsidRPr="00B340E6">
              <w:rPr>
                <w:sz w:val="24"/>
                <w:szCs w:val="24"/>
                <w:lang w:val="uk-UA"/>
              </w:rPr>
              <w:t>228 с.</w:t>
            </w:r>
          </w:p>
          <w:p w14:paraId="2607EC1C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B340E6">
              <w:rPr>
                <w:sz w:val="24"/>
                <w:szCs w:val="24"/>
                <w:lang w:val="uk-UA"/>
              </w:rPr>
              <w:t>Пістунов І.М. Технології комп’ютерного пер</w:t>
            </w:r>
            <w:r>
              <w:rPr>
                <w:sz w:val="24"/>
                <w:szCs w:val="24"/>
                <w:lang w:val="uk-UA"/>
              </w:rPr>
              <w:t>екладу. Дн-ськ: НГУ, 2005.</w:t>
            </w:r>
            <w:r w:rsidRPr="00B340E6">
              <w:rPr>
                <w:sz w:val="24"/>
                <w:szCs w:val="24"/>
                <w:lang w:val="uk-UA"/>
              </w:rPr>
              <w:t xml:space="preserve"> 206 с.</w:t>
            </w:r>
          </w:p>
          <w:p w14:paraId="18F9AEFD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340E6">
              <w:rPr>
                <w:sz w:val="24"/>
                <w:szCs w:val="24"/>
              </w:rPr>
              <w:t>Дубичинск</w:t>
            </w:r>
            <w:r w:rsidRPr="00B340E6">
              <w:rPr>
                <w:sz w:val="24"/>
                <w:szCs w:val="24"/>
                <w:lang w:val="uk-UA"/>
              </w:rPr>
              <w:t>и</w:t>
            </w:r>
            <w:r w:rsidRPr="00B340E6">
              <w:rPr>
                <w:sz w:val="24"/>
                <w:szCs w:val="24"/>
              </w:rPr>
              <w:t xml:space="preserve">й В.В. Теоретическая </w:t>
            </w:r>
            <w:r>
              <w:rPr>
                <w:sz w:val="24"/>
                <w:szCs w:val="24"/>
              </w:rPr>
              <w:t xml:space="preserve">и практическая лексикография. </w:t>
            </w:r>
            <w:r w:rsidRPr="00B340E6">
              <w:rPr>
                <w:sz w:val="24"/>
                <w:szCs w:val="24"/>
              </w:rPr>
              <w:t>Харь</w:t>
            </w:r>
            <w:r>
              <w:rPr>
                <w:spacing w:val="15"/>
                <w:sz w:val="24"/>
                <w:szCs w:val="24"/>
              </w:rPr>
              <w:t>ков,</w:t>
            </w:r>
            <w:r w:rsidRPr="00B340E6">
              <w:rPr>
                <w:spacing w:val="15"/>
                <w:sz w:val="24"/>
                <w:szCs w:val="24"/>
              </w:rPr>
              <w:t xml:space="preserve">1998. </w:t>
            </w:r>
            <w:r>
              <w:rPr>
                <w:spacing w:val="15"/>
                <w:sz w:val="24"/>
                <w:szCs w:val="24"/>
              </w:rPr>
              <w:t>154</w:t>
            </w:r>
            <w:r>
              <w:rPr>
                <w:spacing w:val="15"/>
                <w:sz w:val="24"/>
                <w:szCs w:val="24"/>
                <w:lang w:val="uk-UA"/>
              </w:rPr>
              <w:t> </w:t>
            </w:r>
            <w:r w:rsidRPr="00B340E6">
              <w:rPr>
                <w:spacing w:val="15"/>
                <w:sz w:val="24"/>
                <w:szCs w:val="24"/>
              </w:rPr>
              <w:t>с.</w:t>
            </w:r>
            <w:r w:rsidRPr="00B340E6">
              <w:rPr>
                <w:sz w:val="24"/>
                <w:szCs w:val="24"/>
              </w:rPr>
              <w:t xml:space="preserve"> </w:t>
            </w:r>
          </w:p>
          <w:p w14:paraId="3DBAD7F5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B340E6">
              <w:rPr>
                <w:sz w:val="24"/>
                <w:szCs w:val="24"/>
                <w:lang w:val="uk-UA"/>
              </w:rPr>
              <w:t>Коваленко А.Я. Загальний курс нау</w:t>
            </w:r>
            <w:r>
              <w:rPr>
                <w:sz w:val="24"/>
                <w:szCs w:val="24"/>
                <w:lang w:val="uk-UA"/>
              </w:rPr>
              <w:t>ково-технічного перекладу. Київ: Інкос, 2002.</w:t>
            </w:r>
            <w:r w:rsidRPr="00B340E6">
              <w:rPr>
                <w:sz w:val="24"/>
                <w:szCs w:val="24"/>
                <w:lang w:val="uk-UA"/>
              </w:rPr>
              <w:t xml:space="preserve"> 317с.</w:t>
            </w:r>
          </w:p>
          <w:p w14:paraId="43FBA6BF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B340E6">
              <w:rPr>
                <w:sz w:val="24"/>
                <w:szCs w:val="24"/>
                <w:lang w:val="uk-UA"/>
              </w:rPr>
      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</w:t>
            </w:r>
            <w:r>
              <w:rPr>
                <w:sz w:val="24"/>
                <w:szCs w:val="24"/>
                <w:lang w:val="uk-UA"/>
              </w:rPr>
              <w:t>. Вінниця: Нова книга, 2004.</w:t>
            </w:r>
            <w:r w:rsidRPr="00B340E6">
              <w:rPr>
                <w:sz w:val="24"/>
                <w:szCs w:val="24"/>
                <w:lang w:val="uk-UA"/>
              </w:rPr>
              <w:t xml:space="preserve"> 574</w:t>
            </w:r>
            <w:r>
              <w:rPr>
                <w:sz w:val="24"/>
                <w:szCs w:val="24"/>
                <w:lang w:val="uk-UA"/>
              </w:rPr>
              <w:t> </w:t>
            </w:r>
            <w:r w:rsidRPr="00B340E6">
              <w:rPr>
                <w:sz w:val="24"/>
                <w:szCs w:val="24"/>
                <w:lang w:val="uk-UA"/>
              </w:rPr>
              <w:t>с.</w:t>
            </w:r>
          </w:p>
          <w:p w14:paraId="2838D7F0" w14:textId="77777777" w:rsidR="003951F2" w:rsidRPr="00B340E6" w:rsidRDefault="003951F2" w:rsidP="003951F2">
            <w:pPr>
              <w:pStyle w:val="af5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340E6">
              <w:rPr>
                <w:sz w:val="24"/>
                <w:szCs w:val="24"/>
                <w:lang w:val="uk-UA"/>
              </w:rPr>
              <w:t>Білозерська Л.П., Возненко Н.В., Радецька С.В. Термінологія та переклад.</w:t>
            </w:r>
            <w:r>
              <w:rPr>
                <w:sz w:val="24"/>
                <w:szCs w:val="24"/>
                <w:lang w:val="uk-UA"/>
              </w:rPr>
              <w:t xml:space="preserve"> Вінниця: Нова книга, 2010. </w:t>
            </w:r>
            <w:r w:rsidRPr="00B340E6">
              <w:rPr>
                <w:sz w:val="24"/>
                <w:szCs w:val="24"/>
                <w:lang w:val="uk-UA"/>
              </w:rPr>
              <w:t>232 с.</w:t>
            </w:r>
          </w:p>
          <w:p w14:paraId="27C0D0E7" w14:textId="77777777" w:rsidR="003951F2" w:rsidRDefault="003951F2" w:rsidP="003951F2">
            <w:pPr>
              <w:pStyle w:val="ae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2B1B0908" w14:textId="77777777" w:rsidR="003951F2" w:rsidRPr="00436CBD" w:rsidRDefault="003951F2" w:rsidP="003951F2">
            <w:pPr>
              <w:pStyle w:val="ae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436CBD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</w:p>
          <w:p w14:paraId="47364CF3" w14:textId="77777777" w:rsidR="003951F2" w:rsidRPr="00B340E6" w:rsidRDefault="003951F2" w:rsidP="003951F2">
            <w:pPr>
              <w:pStyle w:val="af5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BF1440">
              <w:rPr>
                <w:sz w:val="24"/>
                <w:szCs w:val="24"/>
                <w:lang w:val="sv-SE"/>
              </w:rPr>
              <w:t>Miram</w:t>
            </w:r>
            <w:r w:rsidRPr="00B340E6">
              <w:rPr>
                <w:sz w:val="24"/>
                <w:szCs w:val="24"/>
                <w:lang w:val="uk-UA"/>
              </w:rPr>
              <w:t xml:space="preserve"> </w:t>
            </w:r>
            <w:r w:rsidRPr="00BF1440">
              <w:rPr>
                <w:sz w:val="24"/>
                <w:szCs w:val="24"/>
                <w:lang w:val="sv-SE"/>
              </w:rPr>
              <w:t>G</w:t>
            </w:r>
            <w:r w:rsidRPr="00B340E6">
              <w:rPr>
                <w:sz w:val="24"/>
                <w:szCs w:val="24"/>
                <w:lang w:val="uk-UA"/>
              </w:rPr>
              <w:t xml:space="preserve">. </w:t>
            </w:r>
            <w:r w:rsidRPr="00BF1440">
              <w:rPr>
                <w:sz w:val="24"/>
                <w:szCs w:val="24"/>
                <w:lang w:val="sv-SE"/>
              </w:rPr>
              <w:t>Translation</w:t>
            </w:r>
            <w:r w:rsidRPr="00B340E6">
              <w:rPr>
                <w:sz w:val="24"/>
                <w:szCs w:val="24"/>
                <w:lang w:val="uk-UA"/>
              </w:rPr>
              <w:t xml:space="preserve"> </w:t>
            </w:r>
            <w:r w:rsidRPr="00BF1440">
              <w:rPr>
                <w:sz w:val="24"/>
                <w:szCs w:val="24"/>
                <w:lang w:val="sv-SE"/>
              </w:rPr>
              <w:t>Algorithms</w:t>
            </w:r>
            <w:r w:rsidRPr="00B340E6">
              <w:rPr>
                <w:sz w:val="24"/>
                <w:szCs w:val="24"/>
                <w:lang w:val="uk-UA"/>
              </w:rPr>
              <w:t xml:space="preserve">. </w:t>
            </w:r>
            <w:r w:rsidRPr="00BF1440">
              <w:rPr>
                <w:sz w:val="24"/>
                <w:szCs w:val="24"/>
                <w:lang w:val="sv-SE"/>
              </w:rPr>
              <w:t>Kyiv</w:t>
            </w:r>
            <w:r>
              <w:rPr>
                <w:sz w:val="24"/>
                <w:szCs w:val="24"/>
                <w:lang w:val="uk-UA"/>
              </w:rPr>
              <w:t> </w:t>
            </w:r>
            <w:r w:rsidRPr="00B340E6">
              <w:rPr>
                <w:sz w:val="24"/>
                <w:szCs w:val="24"/>
                <w:lang w:val="uk-UA"/>
              </w:rPr>
              <w:t xml:space="preserve">: </w:t>
            </w:r>
            <w:r w:rsidRPr="00BF1440">
              <w:rPr>
                <w:sz w:val="24"/>
                <w:szCs w:val="24"/>
                <w:lang w:val="sv-SE"/>
              </w:rPr>
              <w:t>Elga</w:t>
            </w:r>
            <w:r w:rsidRPr="00B340E6">
              <w:rPr>
                <w:sz w:val="24"/>
                <w:szCs w:val="24"/>
                <w:lang w:val="uk-UA"/>
              </w:rPr>
              <w:t xml:space="preserve"> 2004. 176 </w:t>
            </w:r>
            <w:r w:rsidRPr="00B340E6">
              <w:rPr>
                <w:sz w:val="24"/>
                <w:szCs w:val="24"/>
                <w:lang w:val="en-US"/>
              </w:rPr>
              <w:t>pp</w:t>
            </w:r>
            <w:r w:rsidRPr="00B340E6">
              <w:rPr>
                <w:sz w:val="24"/>
                <w:szCs w:val="24"/>
                <w:lang w:val="uk-UA"/>
              </w:rPr>
              <w:t>.</w:t>
            </w:r>
          </w:p>
          <w:p w14:paraId="6F0D43E5" w14:textId="75A4DD25" w:rsidR="003951F2" w:rsidRPr="003951F2" w:rsidRDefault="003951F2" w:rsidP="003951F2">
            <w:pPr>
              <w:pStyle w:val="af5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r w:rsidRPr="00B340E6">
              <w:rPr>
                <w:sz w:val="24"/>
                <w:szCs w:val="24"/>
                <w:lang w:val="uk-UA"/>
              </w:rPr>
              <w:t xml:space="preserve">Мирам Г. </w:t>
            </w:r>
            <w:r>
              <w:rPr>
                <w:sz w:val="24"/>
                <w:szCs w:val="24"/>
              </w:rPr>
              <w:t>Практический перевод. К</w:t>
            </w:r>
            <w:r>
              <w:rPr>
                <w:sz w:val="24"/>
                <w:szCs w:val="24"/>
                <w:lang w:val="uk-UA"/>
              </w:rPr>
              <w:t>иїв </w:t>
            </w:r>
            <w:r>
              <w:rPr>
                <w:sz w:val="24"/>
                <w:szCs w:val="24"/>
              </w:rPr>
              <w:t>: Ника-центр, 2005.</w:t>
            </w:r>
            <w:r w:rsidRPr="00B340E6">
              <w:rPr>
                <w:sz w:val="24"/>
                <w:szCs w:val="24"/>
              </w:rPr>
              <w:t xml:space="preserve"> 184 с.</w:t>
            </w: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p w14:paraId="75FE0BDB" w14:textId="77777777" w:rsidR="003951F2" w:rsidRDefault="003951F2"/>
    <w:sectPr w:rsidR="0039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4275" w14:textId="77777777" w:rsidR="007D3AEB" w:rsidRDefault="007D3AEB">
      <w:r>
        <w:separator/>
      </w:r>
    </w:p>
  </w:endnote>
  <w:endnote w:type="continuationSeparator" w:id="0">
    <w:p w14:paraId="76DAE6EA" w14:textId="77777777" w:rsidR="007D3AEB" w:rsidRDefault="007D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85C2" w14:textId="77777777" w:rsidR="007D3AEB" w:rsidRDefault="007D3AEB">
      <w:r>
        <w:separator/>
      </w:r>
    </w:p>
  </w:footnote>
  <w:footnote w:type="continuationSeparator" w:id="0">
    <w:p w14:paraId="5DD79207" w14:textId="77777777" w:rsidR="007D3AEB" w:rsidRDefault="007D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226"/>
    <w:multiLevelType w:val="hybridMultilevel"/>
    <w:tmpl w:val="C37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61FA"/>
    <w:multiLevelType w:val="hybridMultilevel"/>
    <w:tmpl w:val="1A0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6"/>
  </w:num>
  <w:num w:numId="2" w16cid:durableId="1150705726">
    <w:abstractNumId w:val="7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4"/>
  </w:num>
  <w:num w:numId="6" w16cid:durableId="1583683797">
    <w:abstractNumId w:val="5"/>
  </w:num>
  <w:num w:numId="7" w16cid:durableId="1000474248">
    <w:abstractNumId w:val="3"/>
  </w:num>
  <w:num w:numId="8" w16cid:durableId="88417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2DCD"/>
    <w:rsid w:val="003951F2"/>
    <w:rsid w:val="003D560A"/>
    <w:rsid w:val="00533ABE"/>
    <w:rsid w:val="005A6663"/>
    <w:rsid w:val="005A798B"/>
    <w:rsid w:val="005E4773"/>
    <w:rsid w:val="00606312"/>
    <w:rsid w:val="006079B2"/>
    <w:rsid w:val="006C41BD"/>
    <w:rsid w:val="007D3AEB"/>
    <w:rsid w:val="008200D6"/>
    <w:rsid w:val="008927D3"/>
    <w:rsid w:val="009C59F1"/>
    <w:rsid w:val="00A65756"/>
    <w:rsid w:val="00A72F5B"/>
    <w:rsid w:val="00AB3028"/>
    <w:rsid w:val="00AB4410"/>
    <w:rsid w:val="00B02574"/>
    <w:rsid w:val="00B31B19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2"/>
    <w:basedOn w:val="a1"/>
    <w:link w:val="22"/>
    <w:uiPriority w:val="99"/>
    <w:unhideWhenUsed/>
    <w:rsid w:val="003951F2"/>
    <w:pPr>
      <w:jc w:val="both"/>
    </w:pPr>
    <w:rPr>
      <w:color w:val="000000" w:themeColor="text1"/>
      <w:sz w:val="24"/>
      <w:szCs w:val="24"/>
    </w:rPr>
  </w:style>
  <w:style w:type="character" w:customStyle="1" w:styleId="22">
    <w:name w:val="Основний текст 2 Знак"/>
    <w:basedOn w:val="a2"/>
    <w:link w:val="21"/>
    <w:uiPriority w:val="99"/>
    <w:rsid w:val="003951F2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customStyle="1" w:styleId="af5">
    <w:name w:val="БИБЛИОГРАФИЯ"/>
    <w:basedOn w:val="a1"/>
    <w:rsid w:val="003951F2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13</cp:revision>
  <dcterms:created xsi:type="dcterms:W3CDTF">2023-01-03T12:39:00Z</dcterms:created>
  <dcterms:modified xsi:type="dcterms:W3CDTF">2023-12-21T16:03:00Z</dcterms:modified>
</cp:coreProperties>
</file>