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070BD88F" w:rsidR="00D7334F" w:rsidRPr="00413C4F" w:rsidRDefault="00413C4F" w:rsidP="00413C4F">
            <w:pPr>
              <w:jc w:val="center"/>
              <w:rPr>
                <w:sz w:val="24"/>
                <w:szCs w:val="24"/>
              </w:rPr>
            </w:pPr>
            <w:r w:rsidRPr="00413C4F">
              <w:rPr>
                <w:bCs/>
                <w:color w:val="244061"/>
                <w:sz w:val="24"/>
                <w:szCs w:val="24"/>
              </w:rPr>
              <w:t>«Вступ до германської філології»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52CAF1F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217DFDA7" w:rsidR="00D7334F" w:rsidRDefault="00413C4F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1D2CC99A" w:rsidR="00D7334F" w:rsidRDefault="00413C4F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4B663634" w:rsidR="00D7334F" w:rsidRDefault="00413C4F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04C9E7C6" w14:textId="77777777" w:rsidR="00413C4F" w:rsidRPr="00716947" w:rsidRDefault="00413C4F" w:rsidP="00413C4F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50CD3AD2" w14:textId="77777777" w:rsidR="00413C4F" w:rsidRDefault="00413C4F" w:rsidP="00413C4F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C56645A" w14:textId="77777777" w:rsidR="00413C4F" w:rsidRPr="00D13E18" w:rsidRDefault="00413C4F" w:rsidP="00413C4F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4954B746" w14:textId="77777777" w:rsidR="00413C4F" w:rsidRPr="00D13E18" w:rsidRDefault="00413C4F" w:rsidP="00413C4F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5207C588" w14:textId="77777777" w:rsidR="00413C4F" w:rsidRDefault="00413C4F" w:rsidP="00413C4F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6F96BC7D" w14:textId="0F31C8BA" w:rsidR="00413C4F" w:rsidRDefault="00413C4F" w:rsidP="00413C4F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66CBFC7A" w14:textId="77777777" w:rsidR="00413C4F" w:rsidRDefault="00413C4F" w:rsidP="00413C4F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62A1ADD5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6339349B" w:rsidR="00413C4F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p w14:paraId="4536D293" w14:textId="77777777" w:rsidR="00413C4F" w:rsidRDefault="00413C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6349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39691642" w14:textId="77777777" w:rsidR="00413C4F" w:rsidRDefault="00413C4F" w:rsidP="00413C4F">
            <w:pPr>
              <w:pStyle w:val="10"/>
            </w:pPr>
            <w:r>
              <w:t>Історія основної іноземної мови (англійської)</w:t>
            </w:r>
          </w:p>
          <w:p w14:paraId="0F87AB7C" w14:textId="77777777" w:rsidR="00413C4F" w:rsidRDefault="00413C4F" w:rsidP="00413C4F">
            <w:pPr>
              <w:pStyle w:val="10"/>
            </w:pPr>
            <w:r>
              <w:t>Германістика в історико-діалектичному розвитку</w:t>
            </w:r>
          </w:p>
          <w:p w14:paraId="62CA7A41" w14:textId="77777777" w:rsidR="00413C4F" w:rsidRDefault="00413C4F" w:rsidP="00413C4F">
            <w:pPr>
              <w:pStyle w:val="10"/>
            </w:pPr>
            <w:r>
              <w:t>Стандартні варіанти сучасної англійської мови</w:t>
            </w:r>
          </w:p>
          <w:p w14:paraId="0CC0F106" w14:textId="77777777" w:rsidR="00413C4F" w:rsidRDefault="00413C4F" w:rsidP="00413C4F">
            <w:pPr>
              <w:pStyle w:val="10"/>
            </w:pPr>
            <w:r>
              <w:t>Історична лінгвістика і проблеми етимології англійської мови</w:t>
            </w:r>
          </w:p>
          <w:p w14:paraId="60EB2BC0" w14:textId="77777777" w:rsidR="00413C4F" w:rsidRDefault="00413C4F" w:rsidP="00413C4F">
            <w:pPr>
              <w:pStyle w:val="10"/>
            </w:pPr>
            <w:r>
              <w:t>Порівняльна граматика англійської та української мов</w:t>
            </w:r>
          </w:p>
          <w:p w14:paraId="38FA43E9" w14:textId="77777777" w:rsidR="00413C4F" w:rsidRDefault="00413C4F" w:rsidP="00413C4F">
            <w:pPr>
              <w:pStyle w:val="10"/>
            </w:pPr>
            <w:r>
              <w:t>Теоретична граматика сучасної англійської мови</w:t>
            </w:r>
          </w:p>
          <w:p w14:paraId="740C0F58" w14:textId="77777777" w:rsidR="00413C4F" w:rsidRDefault="00413C4F" w:rsidP="00413C4F">
            <w:pPr>
              <w:pStyle w:val="10"/>
            </w:pPr>
            <w:r>
              <w:t>Граматико-стилістичні проблеми перекладу</w:t>
            </w:r>
          </w:p>
          <w:p w14:paraId="0DB58AAC" w14:textId="77777777" w:rsidR="00413C4F" w:rsidRDefault="00413C4F" w:rsidP="00413C4F">
            <w:pPr>
              <w:pStyle w:val="10"/>
            </w:pPr>
            <w:r>
              <w:t>Історична граматика англійської мови</w:t>
            </w:r>
          </w:p>
          <w:p w14:paraId="0895AAF3" w14:textId="77777777" w:rsidR="00413C4F" w:rsidRDefault="00413C4F" w:rsidP="00413C4F">
            <w:pPr>
              <w:pStyle w:val="10"/>
            </w:pPr>
            <w:r>
              <w:t xml:space="preserve">Порівняльна лексикологія і термінологія англійської та української мов зі змістовим модулем: переклад галузевої </w:t>
            </w:r>
            <w:r>
              <w:lastRenderedPageBreak/>
              <w:t>термінології</w:t>
            </w:r>
          </w:p>
          <w:p w14:paraId="70CBE42C" w14:textId="77777777" w:rsidR="00413C4F" w:rsidRDefault="00413C4F" w:rsidP="00413C4F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58FD5927" w14:textId="77777777" w:rsidR="00413C4F" w:rsidRDefault="00413C4F" w:rsidP="00413C4F">
            <w:pPr>
              <w:pStyle w:val="10"/>
            </w:pPr>
            <w:r>
              <w:t>Практика перекладу наукових текстів</w:t>
            </w:r>
          </w:p>
          <w:p w14:paraId="1E0F5849" w14:textId="0A522009" w:rsidR="00AB4410" w:rsidRPr="00D13E18" w:rsidRDefault="00413C4F" w:rsidP="00413C4F">
            <w:pPr>
              <w:rPr>
                <w:b/>
                <w:bCs/>
                <w:sz w:val="24"/>
                <w:szCs w:val="24"/>
              </w:rPr>
            </w:pPr>
            <w:r>
              <w:t>Фразеологія англійської мови і проблеми перекладу фразеологізмів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53FAD5C2" w:rsidR="00D7334F" w:rsidRPr="00413C4F" w:rsidRDefault="00413C4F" w:rsidP="00D13E18">
            <w:pPr>
              <w:jc w:val="both"/>
              <w:rPr>
                <w:bCs/>
                <w:sz w:val="24"/>
                <w:szCs w:val="24"/>
              </w:rPr>
            </w:pPr>
            <w:r w:rsidRPr="00413C4F">
              <w:rPr>
                <w:bCs/>
                <w:sz w:val="24"/>
                <w:szCs w:val="24"/>
              </w:rPr>
              <w:t xml:space="preserve">Метою навчальної дисципліни «Вступ до германської філології» є з’ясування студентами наукової проблематики цієї науки; ознайомлення здобувачів із місцем германських мов у мовній картині світу, вивчення основних теоретичних тенденцій сучасної мовознавчої науки; набуття базових знань студентів з теоретичних основ дисципліни, ознайомлення з базовою </w:t>
            </w:r>
            <w:proofErr w:type="spellStart"/>
            <w:r w:rsidRPr="00413C4F">
              <w:rPr>
                <w:bCs/>
                <w:sz w:val="24"/>
                <w:szCs w:val="24"/>
              </w:rPr>
              <w:t>понятійно</w:t>
            </w:r>
            <w:proofErr w:type="spellEnd"/>
            <w:r w:rsidRPr="00413C4F">
              <w:rPr>
                <w:bCs/>
                <w:sz w:val="24"/>
                <w:szCs w:val="24"/>
              </w:rPr>
              <w:t xml:space="preserve">-термінологічною системою науки,  формуванні спеціальних практичних навичок і вмінь, а саме: вивчення загальних відомостей про споріднену систему і структуру (давньо)германських мов доби їх спільного існування (до VII-IX ст.), </w:t>
            </w:r>
            <w:proofErr w:type="spellStart"/>
            <w:r w:rsidRPr="00413C4F">
              <w:rPr>
                <w:bCs/>
                <w:sz w:val="24"/>
                <w:szCs w:val="24"/>
              </w:rPr>
              <w:t>етноспецифічних</w:t>
            </w:r>
            <w:proofErr w:type="spellEnd"/>
            <w:r w:rsidRPr="00413C4F">
              <w:rPr>
                <w:bCs/>
                <w:sz w:val="24"/>
                <w:szCs w:val="24"/>
              </w:rPr>
              <w:t xml:space="preserve"> і </w:t>
            </w:r>
            <w:proofErr w:type="spellStart"/>
            <w:r w:rsidRPr="00413C4F">
              <w:rPr>
                <w:bCs/>
                <w:sz w:val="24"/>
                <w:szCs w:val="24"/>
              </w:rPr>
              <w:t>лінгвокультурних</w:t>
            </w:r>
            <w:proofErr w:type="spellEnd"/>
            <w:r w:rsidRPr="00413C4F">
              <w:rPr>
                <w:bCs/>
                <w:sz w:val="24"/>
                <w:szCs w:val="24"/>
              </w:rPr>
              <w:t xml:space="preserve"> особливостей їхнього історичного розвитку, а також вивчення загальних і специфічних рис германських мов, їх фонетики, морфології, словотвору і лексики.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01A23F93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1</w:t>
            </w:r>
            <w:r w:rsidRPr="00413C4F">
              <w:rPr>
                <w:sz w:val="24"/>
                <w:szCs w:val="24"/>
              </w:rPr>
              <w:tab/>
              <w:t>Називати термінологію германського мовознавства</w:t>
            </w:r>
          </w:p>
          <w:p w14:paraId="486D9C9B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2</w:t>
            </w:r>
            <w:r w:rsidRPr="00413C4F">
              <w:rPr>
                <w:sz w:val="24"/>
                <w:szCs w:val="24"/>
              </w:rPr>
              <w:tab/>
              <w:t>Характеризувати основні принципи фонетичної та граматичної будови германських мов</w:t>
            </w:r>
          </w:p>
          <w:p w14:paraId="301DB49C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3</w:t>
            </w:r>
            <w:r w:rsidRPr="00413C4F">
              <w:rPr>
                <w:sz w:val="24"/>
                <w:szCs w:val="24"/>
              </w:rPr>
              <w:tab/>
              <w:t>Характеризувати мовні гілки індоєвропейської сім’ї</w:t>
            </w:r>
          </w:p>
          <w:p w14:paraId="7EA6A2DA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4</w:t>
            </w:r>
            <w:r w:rsidRPr="00413C4F">
              <w:rPr>
                <w:sz w:val="24"/>
                <w:szCs w:val="24"/>
              </w:rPr>
              <w:tab/>
              <w:t>Формулювати теоретичні проблеми германського мовознавства</w:t>
            </w:r>
          </w:p>
          <w:p w14:paraId="59C291C2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5</w:t>
            </w:r>
            <w:r w:rsidRPr="00413C4F">
              <w:rPr>
                <w:sz w:val="24"/>
                <w:szCs w:val="24"/>
              </w:rPr>
              <w:tab/>
              <w:t>Прослідковувати ключові закономірності у порівняльній характеристиці граматичної будови давніх і сучасних германських мов</w:t>
            </w:r>
          </w:p>
          <w:p w14:paraId="185EB664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6</w:t>
            </w:r>
            <w:r w:rsidRPr="00413C4F">
              <w:rPr>
                <w:sz w:val="24"/>
                <w:szCs w:val="24"/>
              </w:rPr>
              <w:tab/>
              <w:t xml:space="preserve">Розкривати закономірності закону </w:t>
            </w:r>
            <w:proofErr w:type="spellStart"/>
            <w:r w:rsidRPr="00413C4F">
              <w:rPr>
                <w:sz w:val="24"/>
                <w:szCs w:val="24"/>
              </w:rPr>
              <w:t>Гольцмана</w:t>
            </w:r>
            <w:proofErr w:type="spellEnd"/>
          </w:p>
          <w:p w14:paraId="0487D7EC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7</w:t>
            </w:r>
            <w:r w:rsidRPr="00413C4F">
              <w:rPr>
                <w:sz w:val="24"/>
                <w:szCs w:val="24"/>
              </w:rPr>
              <w:tab/>
              <w:t xml:space="preserve">Виявляти й </w:t>
            </w:r>
            <w:proofErr w:type="spellStart"/>
            <w:r w:rsidRPr="00413C4F">
              <w:rPr>
                <w:sz w:val="24"/>
                <w:szCs w:val="24"/>
              </w:rPr>
              <w:t>схарактеризовувати</w:t>
            </w:r>
            <w:proofErr w:type="spellEnd"/>
            <w:r w:rsidRPr="00413C4F">
              <w:rPr>
                <w:sz w:val="24"/>
                <w:szCs w:val="24"/>
              </w:rPr>
              <w:t xml:space="preserve"> особливості структури слова в германських мовах</w:t>
            </w:r>
          </w:p>
          <w:p w14:paraId="6A73380C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8</w:t>
            </w:r>
            <w:r w:rsidRPr="00413C4F">
              <w:rPr>
                <w:sz w:val="24"/>
                <w:szCs w:val="24"/>
              </w:rPr>
              <w:tab/>
              <w:t xml:space="preserve">Використовувати основні концепції для аналізу фонетичної будови германських мов </w:t>
            </w:r>
          </w:p>
          <w:p w14:paraId="613A10DB" w14:textId="1BDAD1ED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9</w:t>
            </w:r>
            <w:r w:rsidRPr="00413C4F">
              <w:rPr>
                <w:sz w:val="24"/>
                <w:szCs w:val="24"/>
              </w:rPr>
              <w:tab/>
              <w:t xml:space="preserve">Критично осмислювати та відтворювати основні структурні моделі </w:t>
            </w:r>
            <w:proofErr w:type="spellStart"/>
            <w:r w:rsidRPr="00413C4F">
              <w:rPr>
                <w:sz w:val="24"/>
                <w:szCs w:val="24"/>
              </w:rPr>
              <w:t>давньогерманського</w:t>
            </w:r>
            <w:proofErr w:type="spellEnd"/>
            <w:r w:rsidRPr="00413C4F">
              <w:rPr>
                <w:sz w:val="24"/>
                <w:szCs w:val="24"/>
              </w:rPr>
              <w:t xml:space="preserve"> речення</w:t>
            </w:r>
          </w:p>
          <w:p w14:paraId="2A3774A5" w14:textId="6692C8B1" w:rsidR="00D7334F" w:rsidRPr="00D13E18" w:rsidRDefault="00413C4F" w:rsidP="00413C4F">
            <w:pPr>
              <w:jc w:val="both"/>
              <w:rPr>
                <w:b/>
                <w:bCs/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ОРН 10</w:t>
            </w:r>
            <w:r w:rsidRPr="00413C4F">
              <w:rPr>
                <w:sz w:val="24"/>
                <w:szCs w:val="24"/>
              </w:rPr>
              <w:tab/>
              <w:t xml:space="preserve">Аналізувати етапи розвитку </w:t>
            </w:r>
            <w:proofErr w:type="spellStart"/>
            <w:r w:rsidRPr="00413C4F">
              <w:rPr>
                <w:sz w:val="24"/>
                <w:szCs w:val="24"/>
              </w:rPr>
              <w:t>давньогерманських</w:t>
            </w:r>
            <w:proofErr w:type="spellEnd"/>
            <w:r w:rsidRPr="00413C4F">
              <w:rPr>
                <w:sz w:val="24"/>
                <w:szCs w:val="24"/>
              </w:rPr>
              <w:t xml:space="preserve"> мов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21976C2E" w14:textId="173B2F60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1. Германські мови та індоєвропейська </w:t>
            </w:r>
            <w:proofErr w:type="spellStart"/>
            <w:r w:rsidRPr="00413C4F">
              <w:rPr>
                <w:sz w:val="24"/>
                <w:szCs w:val="24"/>
              </w:rPr>
              <w:t>мовна</w:t>
            </w:r>
            <w:proofErr w:type="spellEnd"/>
            <w:r w:rsidRPr="00413C4F">
              <w:rPr>
                <w:sz w:val="24"/>
                <w:szCs w:val="24"/>
              </w:rPr>
              <w:t xml:space="preserve"> спільнота</w:t>
            </w:r>
          </w:p>
          <w:p w14:paraId="491DD4B6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1.1. Мовні гілки індоєвропейської сім’ї</w:t>
            </w:r>
          </w:p>
          <w:p w14:paraId="18762635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1.2. Германська група мов: сучасні та давні</w:t>
            </w:r>
          </w:p>
          <w:p w14:paraId="07A47BCD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1.3. Порівняльно-історичний метод</w:t>
            </w:r>
          </w:p>
          <w:p w14:paraId="4C2E11F5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2. Суспільно-політичні, культурні та релігійні особливості давніх германців </w:t>
            </w:r>
          </w:p>
          <w:p w14:paraId="1E73BD78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2.1. Найдавніші свідчення про германців</w:t>
            </w:r>
          </w:p>
          <w:p w14:paraId="593879C9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2.2. </w:t>
            </w:r>
            <w:proofErr w:type="spellStart"/>
            <w:r w:rsidRPr="00413C4F">
              <w:rPr>
                <w:sz w:val="24"/>
                <w:szCs w:val="24"/>
              </w:rPr>
              <w:t>Давньогерманські</w:t>
            </w:r>
            <w:proofErr w:type="spellEnd"/>
            <w:r w:rsidRPr="00413C4F">
              <w:rPr>
                <w:sz w:val="24"/>
                <w:szCs w:val="24"/>
              </w:rPr>
              <w:t xml:space="preserve"> племена і народності</w:t>
            </w:r>
          </w:p>
          <w:p w14:paraId="66A50203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2.3. Суспільний устрій давніх германців</w:t>
            </w:r>
          </w:p>
          <w:p w14:paraId="634B1FCE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2.4. Міфологія і релігія германців</w:t>
            </w:r>
          </w:p>
          <w:p w14:paraId="540FFF32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2.5. Велике переселення народів і утворення германських держав</w:t>
            </w:r>
          </w:p>
          <w:p w14:paraId="04BE0772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</w:p>
          <w:p w14:paraId="09305192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3. Мови германських </w:t>
            </w:r>
            <w:proofErr w:type="spellStart"/>
            <w:r w:rsidRPr="00413C4F">
              <w:rPr>
                <w:sz w:val="24"/>
                <w:szCs w:val="24"/>
              </w:rPr>
              <w:t>народностей</w:t>
            </w:r>
            <w:proofErr w:type="spellEnd"/>
            <w:r w:rsidRPr="00413C4F">
              <w:rPr>
                <w:sz w:val="24"/>
                <w:szCs w:val="24"/>
              </w:rPr>
              <w:t xml:space="preserve"> та перші писемні пам’ятки </w:t>
            </w:r>
          </w:p>
          <w:p w14:paraId="1DB60783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lastRenderedPageBreak/>
              <w:t>3.1. Рунічне письмо</w:t>
            </w:r>
          </w:p>
          <w:p w14:paraId="6B4AEC47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3.2. Мови германських </w:t>
            </w:r>
            <w:proofErr w:type="spellStart"/>
            <w:r w:rsidRPr="00413C4F">
              <w:rPr>
                <w:sz w:val="24"/>
                <w:szCs w:val="24"/>
              </w:rPr>
              <w:t>народностей</w:t>
            </w:r>
            <w:proofErr w:type="spellEnd"/>
            <w:r w:rsidRPr="00413C4F">
              <w:rPr>
                <w:sz w:val="24"/>
                <w:szCs w:val="24"/>
              </w:rPr>
              <w:t xml:space="preserve"> IV–ХV </w:t>
            </w:r>
            <w:proofErr w:type="spellStart"/>
            <w:r w:rsidRPr="00413C4F">
              <w:rPr>
                <w:sz w:val="24"/>
                <w:szCs w:val="24"/>
              </w:rPr>
              <w:t>ст</w:t>
            </w:r>
            <w:proofErr w:type="spellEnd"/>
          </w:p>
          <w:p w14:paraId="138F737A" w14:textId="19572EC4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3.3. Особливе місце готської мови у вивченні германських мов</w:t>
            </w:r>
          </w:p>
          <w:p w14:paraId="014DD4DC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4. Порівняльно-історична характеристика акцентуації, вокалізму та консонантизму </w:t>
            </w:r>
            <w:proofErr w:type="spellStart"/>
            <w:r w:rsidRPr="00413C4F">
              <w:rPr>
                <w:sz w:val="24"/>
                <w:szCs w:val="24"/>
              </w:rPr>
              <w:t>давньогерманських</w:t>
            </w:r>
            <w:proofErr w:type="spellEnd"/>
            <w:r w:rsidRPr="00413C4F">
              <w:rPr>
                <w:sz w:val="24"/>
                <w:szCs w:val="24"/>
              </w:rPr>
              <w:t xml:space="preserve"> мов </w:t>
            </w:r>
          </w:p>
          <w:p w14:paraId="21EB9E9E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4.1. Типи словесного наголосу</w:t>
            </w:r>
          </w:p>
          <w:p w14:paraId="6730CAB2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4.2. Фонетична система </w:t>
            </w:r>
            <w:proofErr w:type="spellStart"/>
            <w:r w:rsidRPr="00413C4F">
              <w:rPr>
                <w:sz w:val="24"/>
                <w:szCs w:val="24"/>
              </w:rPr>
              <w:t>давньогерманських</w:t>
            </w:r>
            <w:proofErr w:type="spellEnd"/>
            <w:r w:rsidRPr="00413C4F">
              <w:rPr>
                <w:sz w:val="24"/>
                <w:szCs w:val="24"/>
              </w:rPr>
              <w:t xml:space="preserve"> мов</w:t>
            </w:r>
          </w:p>
          <w:p w14:paraId="55DCF5F4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4.3. Комбінаторні зміни голосних</w:t>
            </w:r>
          </w:p>
          <w:p w14:paraId="18D4675C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4.4. </w:t>
            </w:r>
            <w:proofErr w:type="spellStart"/>
            <w:r w:rsidRPr="00413C4F">
              <w:rPr>
                <w:sz w:val="24"/>
                <w:szCs w:val="24"/>
              </w:rPr>
              <w:t>Переголошення</w:t>
            </w:r>
            <w:proofErr w:type="spellEnd"/>
            <w:r w:rsidRPr="00413C4F">
              <w:rPr>
                <w:sz w:val="24"/>
                <w:szCs w:val="24"/>
              </w:rPr>
              <w:t xml:space="preserve"> (умлаут). Дифтонгізація та монофтонгізація</w:t>
            </w:r>
          </w:p>
          <w:p w14:paraId="278E0678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4.5. Чергування голосних (аблаут)</w:t>
            </w:r>
          </w:p>
          <w:p w14:paraId="0E9AFF77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4.6. Редукція ненаголошеного вокалізму</w:t>
            </w:r>
          </w:p>
          <w:p w14:paraId="6B4731D9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4.7. Система консонантизму</w:t>
            </w:r>
          </w:p>
          <w:p w14:paraId="255045D3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4.8. Західнонімецьке подовження приголосних</w:t>
            </w:r>
          </w:p>
          <w:p w14:paraId="4675C657" w14:textId="13936A06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4.9. Закон Гольцмана5. Порівняльна характеристика граматичної будови давніх і сучасних германських мов. Іменник</w:t>
            </w:r>
          </w:p>
          <w:p w14:paraId="2F46C622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5.1. Морфологічна структура слова в спільноіндоєвропейській та германських мовах</w:t>
            </w:r>
          </w:p>
          <w:p w14:paraId="492BC79D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5.2. Іменник в індоєвропейській мові-основі</w:t>
            </w:r>
          </w:p>
          <w:p w14:paraId="2F95B3E5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5.3. Морфологічна класифікація іменників у давніх германських мовах</w:t>
            </w:r>
          </w:p>
          <w:p w14:paraId="1D231436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5.4. Граматичні категорії іменника в давніх та сучасних германських мовах</w:t>
            </w:r>
          </w:p>
          <w:p w14:paraId="65CB220C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6. Прикметник, Прислівник, числівник, займенник у давніх та сучасних германських мовах</w:t>
            </w:r>
          </w:p>
          <w:p w14:paraId="3CE61CAC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6.1. Граматична будова прикметника</w:t>
            </w:r>
          </w:p>
          <w:p w14:paraId="62E6C50E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6.2. Прислівник у германських мовах</w:t>
            </w:r>
          </w:p>
          <w:p w14:paraId="4A228A5E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6.3. Характеристика будови займенника</w:t>
            </w:r>
          </w:p>
          <w:p w14:paraId="2A2321A6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6.4. Числівник у германських мовах</w:t>
            </w:r>
          </w:p>
          <w:p w14:paraId="20CEAD8E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7. Порівняльна характеристика граматичної будови давніх та сучасних германських мов. Система дієслова</w:t>
            </w:r>
          </w:p>
          <w:p w14:paraId="33E4E8AB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7.1. Граматичні категорії дієслова в мові-основі</w:t>
            </w:r>
          </w:p>
          <w:p w14:paraId="6FBEB7EB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7.2. Граматичні категорії дієслова в </w:t>
            </w:r>
            <w:proofErr w:type="spellStart"/>
            <w:r w:rsidRPr="00413C4F">
              <w:rPr>
                <w:sz w:val="24"/>
                <w:szCs w:val="24"/>
              </w:rPr>
              <w:t>давньогерманських</w:t>
            </w:r>
            <w:proofErr w:type="spellEnd"/>
            <w:r w:rsidRPr="00413C4F">
              <w:rPr>
                <w:sz w:val="24"/>
                <w:szCs w:val="24"/>
              </w:rPr>
              <w:t xml:space="preserve"> мовах</w:t>
            </w:r>
          </w:p>
          <w:p w14:paraId="02A29D5F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7.3. Морфологічна класифікація дієслів</w:t>
            </w:r>
          </w:p>
          <w:p w14:paraId="337C07AD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7.4. Категорії інфінітива та дієприкметника в германських мовах</w:t>
            </w:r>
          </w:p>
          <w:p w14:paraId="383F3A3D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8. Синтаксична система давньо-германських мов</w:t>
            </w:r>
          </w:p>
          <w:p w14:paraId="6CA9FE17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8.1. Основні характеристики індоєвропейського синтаксису</w:t>
            </w:r>
          </w:p>
          <w:p w14:paraId="5085A094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8.2. Просте речення в </w:t>
            </w:r>
            <w:proofErr w:type="spellStart"/>
            <w:r w:rsidRPr="00413C4F">
              <w:rPr>
                <w:sz w:val="24"/>
                <w:szCs w:val="24"/>
              </w:rPr>
              <w:t>давньогерманських</w:t>
            </w:r>
            <w:proofErr w:type="spellEnd"/>
            <w:r w:rsidRPr="00413C4F">
              <w:rPr>
                <w:sz w:val="24"/>
                <w:szCs w:val="24"/>
              </w:rPr>
              <w:t xml:space="preserve"> мовах</w:t>
            </w:r>
          </w:p>
          <w:p w14:paraId="316E4115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8.3. Ускладнення простого речення нефінітними конструкціями</w:t>
            </w:r>
          </w:p>
          <w:p w14:paraId="6DC38B02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8.4. Складне речення в давніх германських мовах</w:t>
            </w:r>
          </w:p>
          <w:p w14:paraId="01B8B767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9. </w:t>
            </w:r>
            <w:proofErr w:type="spellStart"/>
            <w:r w:rsidRPr="00413C4F">
              <w:rPr>
                <w:sz w:val="24"/>
                <w:szCs w:val="24"/>
              </w:rPr>
              <w:t>Давньогерманський</w:t>
            </w:r>
            <w:proofErr w:type="spellEnd"/>
            <w:r w:rsidRPr="00413C4F">
              <w:rPr>
                <w:sz w:val="24"/>
                <w:szCs w:val="24"/>
              </w:rPr>
              <w:t xml:space="preserve"> словниковий склад: індоєвропейська спадщина </w:t>
            </w:r>
            <w:proofErr w:type="spellStart"/>
            <w:r w:rsidRPr="00413C4F">
              <w:rPr>
                <w:sz w:val="24"/>
                <w:szCs w:val="24"/>
              </w:rPr>
              <w:t>vs</w:t>
            </w:r>
            <w:proofErr w:type="spellEnd"/>
            <w:r w:rsidRPr="00413C4F">
              <w:rPr>
                <w:sz w:val="24"/>
                <w:szCs w:val="24"/>
              </w:rPr>
              <w:t xml:space="preserve"> власне германська лексика</w:t>
            </w:r>
          </w:p>
          <w:p w14:paraId="26609EA5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9.1. Мовні контакти</w:t>
            </w:r>
          </w:p>
          <w:p w14:paraId="63B2EA92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9.2. Спільноіндоєвропейська лексика</w:t>
            </w:r>
          </w:p>
          <w:p w14:paraId="61DDD095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9.3. Власне германська лексика</w:t>
            </w:r>
          </w:p>
          <w:p w14:paraId="1597D366" w14:textId="77777777" w:rsidR="00413C4F" w:rsidRPr="00413C4F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>9.4. Запозичення з класичних мов. Шляхи запозичення</w:t>
            </w:r>
          </w:p>
          <w:p w14:paraId="40A9EBF7" w14:textId="7C95BFC6" w:rsidR="00413C4F" w:rsidRPr="008200D6" w:rsidRDefault="00413C4F" w:rsidP="00413C4F">
            <w:pPr>
              <w:jc w:val="both"/>
              <w:rPr>
                <w:sz w:val="24"/>
                <w:szCs w:val="24"/>
              </w:rPr>
            </w:pPr>
            <w:r w:rsidRPr="00413C4F">
              <w:rPr>
                <w:sz w:val="24"/>
                <w:szCs w:val="24"/>
              </w:rPr>
              <w:t xml:space="preserve">9.5. Розвиток інструментальної лексики в англійській мові </w:t>
            </w:r>
            <w:r w:rsidRPr="00413C4F">
              <w:rPr>
                <w:sz w:val="24"/>
                <w:szCs w:val="24"/>
              </w:rPr>
              <w:lastRenderedPageBreak/>
              <w:t>VII–XVII ст. як приклад історичних змін номінативних одиниць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1598F9DF" w14:textId="15DDD4B5" w:rsidR="00967A16" w:rsidRPr="004E6D75" w:rsidRDefault="00967A16" w:rsidP="00967A16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E6D75">
              <w:rPr>
                <w:rFonts w:cs="Times New Roman"/>
                <w:sz w:val="24"/>
                <w:szCs w:val="24"/>
              </w:rPr>
              <w:t>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у четвертому семестрі </w:t>
            </w:r>
            <w:r w:rsidRPr="004E6D75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</w:t>
            </w:r>
            <w:r w:rsidRPr="00436CBD">
              <w:rPr>
                <w:rFonts w:cs="Times New Roman"/>
                <w:sz w:val="24"/>
                <w:szCs w:val="24"/>
              </w:rPr>
              <w:t>контролів (ПК1 та ПК2). Максимальні оцінки поточних та модульних контролів становлять: ПК1 – 50 балів, ПК2 – 50 балів (</w:t>
            </w:r>
            <w:r>
              <w:rPr>
                <w:rFonts w:cs="Times New Roman"/>
                <w:sz w:val="24"/>
                <w:szCs w:val="24"/>
              </w:rPr>
              <w:t>четверт</w:t>
            </w:r>
            <w:r w:rsidRPr="00436CBD">
              <w:rPr>
                <w:rFonts w:cs="Times New Roman"/>
                <w:sz w:val="24"/>
                <w:szCs w:val="24"/>
              </w:rPr>
              <w:t>ий семестр).</w:t>
            </w:r>
            <w:r w:rsidRPr="004E6D75">
              <w:rPr>
                <w:rFonts w:cs="Times New Roman"/>
                <w:sz w:val="24"/>
                <w:szCs w:val="24"/>
              </w:rPr>
              <w:t xml:space="preserve"> Для отримання загальної позитивної оцінки з дисципліни оцінка має бути не менше ніж 60 балів.</w:t>
            </w:r>
          </w:p>
          <w:p w14:paraId="5A53599B" w14:textId="77777777" w:rsidR="00B02574" w:rsidRDefault="00B02574" w:rsidP="00B02574">
            <w:pPr>
              <w:rPr>
                <w:lang w:eastAsia="en-US"/>
              </w:rPr>
            </w:pPr>
          </w:p>
          <w:p w14:paraId="5817A7C8" w14:textId="59F8E7C6" w:rsidR="00B02574" w:rsidRPr="00B02574" w:rsidRDefault="00967A16" w:rsidP="00892AF2">
            <w:pPr>
              <w:pStyle w:val="aa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F02AF">
              <w:rPr>
                <w:rFonts w:cs="Times New Roman"/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1 та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2). Максимальні оцінки поточних та модульних контролів становлять: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1 – </w:t>
            </w:r>
            <w:r w:rsidR="00892AF2">
              <w:rPr>
                <w:rFonts w:cs="Times New Roman"/>
                <w:sz w:val="24"/>
                <w:szCs w:val="24"/>
              </w:rPr>
              <w:t>4</w:t>
            </w:r>
            <w:r w:rsidRPr="00CF02AF">
              <w:rPr>
                <w:rFonts w:cs="Times New Roman"/>
                <w:sz w:val="24"/>
                <w:szCs w:val="24"/>
              </w:rPr>
              <w:t xml:space="preserve">0 балів,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2 – </w:t>
            </w:r>
            <w:r w:rsidR="00892AF2">
              <w:rPr>
                <w:rFonts w:cs="Times New Roman"/>
                <w:sz w:val="24"/>
                <w:szCs w:val="24"/>
              </w:rPr>
              <w:t>6</w:t>
            </w:r>
            <w:r w:rsidRPr="00CF02AF">
              <w:rPr>
                <w:rFonts w:cs="Times New Roman"/>
                <w:sz w:val="24"/>
                <w:szCs w:val="24"/>
              </w:rPr>
              <w:t>0 балів (четвертий семестр). Для отримання загальної позитивної оцінки з дисципліни оцінка має бути не менше ніж</w:t>
            </w:r>
            <w:r>
              <w:rPr>
                <w:rFonts w:cs="Times New Roman"/>
                <w:sz w:val="24"/>
                <w:szCs w:val="24"/>
              </w:rPr>
              <w:t xml:space="preserve"> 50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1148EBD" w14:textId="77777777" w:rsidR="00967A16" w:rsidRPr="004E6D75" w:rsidRDefault="00967A16" w:rsidP="00892AF2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3CB4DB60" w:rsidR="00D7334F" w:rsidRPr="00B02574" w:rsidRDefault="00967A16" w:rsidP="00967A16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63212409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Основна література</w:t>
            </w:r>
          </w:p>
          <w:p w14:paraId="09705C3E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1.</w:t>
            </w:r>
            <w:r>
              <w:tab/>
            </w:r>
            <w:proofErr w:type="spellStart"/>
            <w:r>
              <w:t>Андрушенко</w:t>
            </w:r>
            <w:proofErr w:type="spellEnd"/>
            <w:r>
              <w:t xml:space="preserve"> О.Ю. Вступ до германського мовознавства. Житомир: ЖДУ, 2010. 178 с. </w:t>
            </w:r>
          </w:p>
          <w:p w14:paraId="368F6A60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2.</w:t>
            </w:r>
            <w:r>
              <w:tab/>
            </w:r>
            <w:proofErr w:type="spellStart"/>
            <w:r>
              <w:t>Жлуктенко</w:t>
            </w:r>
            <w:proofErr w:type="spellEnd"/>
            <w:r>
              <w:t xml:space="preserve"> Ю.О., Яворська Т.А. Вступ до германського мовознавства. Київ : Вища школа, 1986. 230 с.</w:t>
            </w:r>
          </w:p>
          <w:p w14:paraId="36F0B307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3.</w:t>
            </w:r>
            <w:r>
              <w:tab/>
              <w:t xml:space="preserve">Левицький В.В., </w:t>
            </w:r>
            <w:proofErr w:type="spellStart"/>
            <w:r>
              <w:t>Кійко</w:t>
            </w:r>
            <w:proofErr w:type="spellEnd"/>
            <w:r>
              <w:t xml:space="preserve"> С.В. Практикум до курсу “Вступ до германського мовознавства”. Вінниця: Нова книга, 2003. 192 с.</w:t>
            </w:r>
          </w:p>
          <w:p w14:paraId="4B10D854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4.</w:t>
            </w:r>
            <w:r>
              <w:tab/>
              <w:t xml:space="preserve">Тарасова В. В. Загальне та германське мовознавство. Київ : </w:t>
            </w:r>
            <w:proofErr w:type="spellStart"/>
            <w:r>
              <w:lastRenderedPageBreak/>
              <w:t>СпринтПринт</w:t>
            </w:r>
            <w:proofErr w:type="spellEnd"/>
            <w:r>
              <w:t>, 2013. 480 с.</w:t>
            </w:r>
          </w:p>
          <w:p w14:paraId="6047DE9D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5.</w:t>
            </w:r>
            <w:r>
              <w:tab/>
              <w:t>Фоменко О.Г. Методичні вказівки до курсу ”Вступ до германського мовознавства”. Запоріжжя: ЗДУ, 1992. 55 с.</w:t>
            </w:r>
          </w:p>
          <w:p w14:paraId="40340D8B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6.</w:t>
            </w:r>
            <w:r>
              <w:tab/>
              <w:t>Левицький В.В. Основи германістики. Вінниця: Нова книга, 2006.</w:t>
            </w:r>
          </w:p>
          <w:p w14:paraId="27F8658A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7.</w:t>
            </w:r>
            <w:r>
              <w:tab/>
            </w:r>
            <w:proofErr w:type="spellStart"/>
            <w:r>
              <w:t>Hutterer</w:t>
            </w:r>
            <w:proofErr w:type="spellEnd"/>
            <w:r>
              <w:t xml:space="preserve"> C. J.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Germanischen</w:t>
            </w:r>
            <w:proofErr w:type="spellEnd"/>
            <w:r>
              <w:t xml:space="preserve"> </w:t>
            </w:r>
            <w:proofErr w:type="spellStart"/>
            <w:r>
              <w:t>Sprachen</w:t>
            </w:r>
            <w:proofErr w:type="spellEnd"/>
            <w:r>
              <w:t xml:space="preserve">. </w:t>
            </w:r>
            <w:proofErr w:type="spellStart"/>
            <w:r>
              <w:t>Budapest</w:t>
            </w:r>
            <w:proofErr w:type="spellEnd"/>
            <w:r>
              <w:t xml:space="preserve">: </w:t>
            </w:r>
            <w:proofErr w:type="spellStart"/>
            <w:r>
              <w:t>Akademiai</w:t>
            </w:r>
            <w:proofErr w:type="spellEnd"/>
            <w:r>
              <w:t xml:space="preserve"> </w:t>
            </w:r>
            <w:proofErr w:type="spellStart"/>
            <w:r>
              <w:t>Kiado</w:t>
            </w:r>
            <w:proofErr w:type="spellEnd"/>
            <w:r>
              <w:t>, 1975.</w:t>
            </w:r>
          </w:p>
          <w:p w14:paraId="7F5C2304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8.</w:t>
            </w:r>
            <w:r>
              <w:tab/>
            </w:r>
            <w:proofErr w:type="spellStart"/>
            <w:r>
              <w:t>Lass</w:t>
            </w:r>
            <w:proofErr w:type="spellEnd"/>
            <w:r>
              <w:t xml:space="preserve"> R.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Linguistics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. – </w:t>
            </w:r>
            <w:proofErr w:type="spellStart"/>
            <w:r>
              <w:t>Cambridge</w:t>
            </w:r>
            <w:proofErr w:type="spellEnd"/>
            <w:r>
              <w:t>: CUP, 1997.</w:t>
            </w:r>
          </w:p>
          <w:p w14:paraId="0CB84006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9.</w:t>
            </w:r>
            <w:r>
              <w:tab/>
            </w:r>
            <w:proofErr w:type="spellStart"/>
            <w:r>
              <w:t>Robinson</w:t>
            </w:r>
            <w:proofErr w:type="spellEnd"/>
            <w:r>
              <w:t xml:space="preserve"> O.W. 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Сlosest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  <w:r>
              <w:t xml:space="preserve">. A </w:t>
            </w:r>
            <w:proofErr w:type="spellStart"/>
            <w:r>
              <w:t>Survey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Earliest</w:t>
            </w:r>
            <w:proofErr w:type="spellEnd"/>
            <w:r>
              <w:t xml:space="preserve"> </w:t>
            </w:r>
            <w:proofErr w:type="spellStart"/>
            <w:r>
              <w:t>Germanic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. L.: </w:t>
            </w:r>
            <w:proofErr w:type="spellStart"/>
            <w:r>
              <w:t>Routledge</w:t>
            </w:r>
            <w:proofErr w:type="spellEnd"/>
            <w:r>
              <w:t xml:space="preserve">, 1993.      </w:t>
            </w:r>
          </w:p>
          <w:p w14:paraId="137CEB7E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Додаткова</w:t>
            </w:r>
          </w:p>
          <w:p w14:paraId="3A62F4ED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1.</w:t>
            </w:r>
            <w:r>
              <w:tab/>
              <w:t xml:space="preserve">Вихованець І.Р., </w:t>
            </w:r>
            <w:proofErr w:type="spellStart"/>
            <w:r>
              <w:t>Городенська</w:t>
            </w:r>
            <w:proofErr w:type="spellEnd"/>
            <w:r>
              <w:t xml:space="preserve"> К. Теоретична морфологія української мови: Академічна граматика української мови / За ред. І.Р. Вихованця. Київ: Пульсари, 2004.</w:t>
            </w:r>
          </w:p>
          <w:p w14:paraId="015AEBC3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2.</w:t>
            </w:r>
            <w:r>
              <w:tab/>
              <w:t>Селіванова О. Сучасна лінгвістика: термінологічна енциклопедія. Полтава: Довкілля-К, 2006.</w:t>
            </w:r>
          </w:p>
          <w:p w14:paraId="18134C24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3.</w:t>
            </w:r>
            <w:r>
              <w:tab/>
              <w:t xml:space="preserve">A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/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Hogg</w:t>
            </w:r>
            <w:proofErr w:type="spellEnd"/>
            <w:r>
              <w:t xml:space="preserve"> R.M., </w:t>
            </w:r>
            <w:proofErr w:type="spellStart"/>
            <w:r>
              <w:t>Denison</w:t>
            </w:r>
            <w:proofErr w:type="spellEnd"/>
            <w:r>
              <w:t xml:space="preserve"> D. </w:t>
            </w:r>
            <w:proofErr w:type="spellStart"/>
            <w:r>
              <w:t>Cambridge</w:t>
            </w:r>
            <w:proofErr w:type="spellEnd"/>
            <w:r>
              <w:t>: CUP, 2006.</w:t>
            </w:r>
          </w:p>
          <w:p w14:paraId="375CD2AD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4.</w:t>
            </w:r>
            <w:r>
              <w:tab/>
            </w:r>
            <w:proofErr w:type="spellStart"/>
            <w:r>
              <w:t>Baker</w:t>
            </w:r>
            <w:proofErr w:type="spellEnd"/>
            <w:r>
              <w:t xml:space="preserve"> P.S.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. </w:t>
            </w:r>
            <w:proofErr w:type="spellStart"/>
            <w:r>
              <w:t>Oxford</w:t>
            </w:r>
            <w:proofErr w:type="spellEnd"/>
            <w:r>
              <w:t xml:space="preserve">: </w:t>
            </w:r>
            <w:proofErr w:type="spellStart"/>
            <w:r>
              <w:t>Blackwell</w:t>
            </w:r>
            <w:proofErr w:type="spellEnd"/>
            <w:r>
              <w:t>, 2003.</w:t>
            </w:r>
          </w:p>
          <w:p w14:paraId="7F0B14C4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5.</w:t>
            </w:r>
            <w:r>
              <w:tab/>
            </w:r>
            <w:proofErr w:type="spellStart"/>
            <w:r>
              <w:t>Baugh</w:t>
            </w:r>
            <w:proofErr w:type="spellEnd"/>
            <w:r>
              <w:t xml:space="preserve"> A., </w:t>
            </w:r>
            <w:proofErr w:type="spellStart"/>
            <w:r>
              <w:t>Cable</w:t>
            </w:r>
            <w:proofErr w:type="spellEnd"/>
            <w:r>
              <w:t xml:space="preserve"> T. A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. </w:t>
            </w:r>
            <w:proofErr w:type="spellStart"/>
            <w:r>
              <w:t>London</w:t>
            </w:r>
            <w:proofErr w:type="spellEnd"/>
            <w:r>
              <w:t xml:space="preserve">; N.-Y.: </w:t>
            </w:r>
            <w:proofErr w:type="spellStart"/>
            <w:r>
              <w:t>Routledge</w:t>
            </w:r>
            <w:proofErr w:type="spellEnd"/>
            <w:r>
              <w:t>, 2003.</w:t>
            </w:r>
          </w:p>
          <w:p w14:paraId="6728AA86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6.</w:t>
            </w:r>
            <w:r>
              <w:tab/>
            </w:r>
            <w:proofErr w:type="spellStart"/>
            <w:r>
              <w:t>Braune</w:t>
            </w:r>
            <w:proofErr w:type="spellEnd"/>
            <w:r>
              <w:t xml:space="preserve"> W., </w:t>
            </w:r>
            <w:proofErr w:type="spellStart"/>
            <w:r>
              <w:t>Helm</w:t>
            </w:r>
            <w:proofErr w:type="spellEnd"/>
            <w:r>
              <w:t xml:space="preserve"> K. </w:t>
            </w:r>
            <w:proofErr w:type="spellStart"/>
            <w:r>
              <w:t>Gotische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. </w:t>
            </w:r>
            <w:proofErr w:type="spellStart"/>
            <w:r>
              <w:t>Halle</w:t>
            </w:r>
            <w:proofErr w:type="spellEnd"/>
            <w:r>
              <w:t xml:space="preserve"> (</w:t>
            </w:r>
            <w:proofErr w:type="spellStart"/>
            <w:r>
              <w:t>Saale</w:t>
            </w:r>
            <w:proofErr w:type="spellEnd"/>
            <w:r>
              <w:t xml:space="preserve">): 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proofErr w:type="spellStart"/>
            <w:r>
              <w:t>Niemeyer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1952.</w:t>
            </w:r>
          </w:p>
          <w:p w14:paraId="1E22B252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7.</w:t>
            </w:r>
            <w:r>
              <w:tab/>
            </w:r>
            <w:proofErr w:type="spellStart"/>
            <w:r>
              <w:t>Bublyk</w:t>
            </w:r>
            <w:proofErr w:type="spellEnd"/>
            <w:r>
              <w:t xml:space="preserve"> W.W. </w:t>
            </w:r>
            <w:proofErr w:type="spellStart"/>
            <w:r>
              <w:t>Geschichte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. К.: </w:t>
            </w:r>
            <w:proofErr w:type="spellStart"/>
            <w:r>
              <w:t>Vyŝča</w:t>
            </w:r>
            <w:proofErr w:type="spellEnd"/>
            <w:r>
              <w:t xml:space="preserve"> </w:t>
            </w:r>
            <w:proofErr w:type="spellStart"/>
            <w:r>
              <w:t>Ŝkola</w:t>
            </w:r>
            <w:proofErr w:type="spellEnd"/>
            <w:r>
              <w:t>, 1983.</w:t>
            </w:r>
          </w:p>
          <w:p w14:paraId="341FACE3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8.</w:t>
            </w:r>
            <w:r>
              <w:tab/>
            </w:r>
            <w:proofErr w:type="spellStart"/>
            <w:r>
              <w:t>Gelderen</w:t>
            </w:r>
            <w:proofErr w:type="spellEnd"/>
            <w:r>
              <w:t xml:space="preserve"> E.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. </w:t>
            </w:r>
            <w:proofErr w:type="spellStart"/>
            <w:r>
              <w:t>Amsterdam</w:t>
            </w:r>
            <w:proofErr w:type="spellEnd"/>
            <w:r>
              <w:t xml:space="preserve">; </w:t>
            </w:r>
            <w:proofErr w:type="spellStart"/>
            <w:r>
              <w:t>Philadelphia</w:t>
            </w:r>
            <w:proofErr w:type="spellEnd"/>
            <w:r>
              <w:t xml:space="preserve">: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Benjamins</w:t>
            </w:r>
            <w:proofErr w:type="spellEnd"/>
            <w:r>
              <w:t xml:space="preserve"> </w:t>
            </w:r>
            <w:proofErr w:type="spellStart"/>
            <w:r>
              <w:t>Publ</w:t>
            </w:r>
            <w:proofErr w:type="spellEnd"/>
            <w:r>
              <w:t>., 2006.</w:t>
            </w:r>
          </w:p>
          <w:p w14:paraId="3E3843AD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9.</w:t>
            </w:r>
            <w:r>
              <w:tab/>
            </w:r>
            <w:proofErr w:type="spellStart"/>
            <w:r>
              <w:t>Jellinek</w:t>
            </w:r>
            <w:proofErr w:type="spellEnd"/>
            <w:r>
              <w:t xml:space="preserve"> M.H. </w:t>
            </w:r>
            <w:proofErr w:type="spellStart"/>
            <w:r>
              <w:t>Geschichte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gotischen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. </w:t>
            </w:r>
            <w:proofErr w:type="spellStart"/>
            <w:r>
              <w:t>Berlin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>, 1926.</w:t>
            </w:r>
          </w:p>
          <w:p w14:paraId="0F891B11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10.</w:t>
            </w:r>
            <w:r>
              <w:tab/>
            </w:r>
            <w:proofErr w:type="spellStart"/>
            <w:r>
              <w:t>Mugglestone</w:t>
            </w:r>
            <w:proofErr w:type="spellEnd"/>
            <w:r>
              <w:t xml:space="preserve"> L.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. </w:t>
            </w:r>
            <w:proofErr w:type="spellStart"/>
            <w:r>
              <w:t>Oxford</w:t>
            </w:r>
            <w:proofErr w:type="spellEnd"/>
            <w:r>
              <w:t xml:space="preserve">: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2006.</w:t>
            </w:r>
          </w:p>
          <w:p w14:paraId="19E01F23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11.</w:t>
            </w:r>
            <w:r>
              <w:tab/>
            </w:r>
            <w:proofErr w:type="spellStart"/>
            <w:r>
              <w:t>Дрогомирецький</w:t>
            </w:r>
            <w:proofErr w:type="spellEnd"/>
            <w:r>
              <w:t xml:space="preserve"> П. П. Вступ до германської філології : навчально-методичний посібник / П. П. </w:t>
            </w:r>
            <w:proofErr w:type="spellStart"/>
            <w:r>
              <w:t>Дрогомирецький</w:t>
            </w:r>
            <w:proofErr w:type="spellEnd"/>
            <w:r>
              <w:t xml:space="preserve">, І. І. Данилюк. 2-ге вид. Івано-Франківськ : Симфонія форте. 2014. 76 с. http://194.44.152.155/elib/local/1165.pdf </w:t>
            </w:r>
          </w:p>
          <w:p w14:paraId="461751E3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12.</w:t>
            </w:r>
            <w:r>
              <w:tab/>
            </w:r>
            <w:proofErr w:type="spellStart"/>
            <w:r>
              <w:t>Жлуктенко</w:t>
            </w:r>
            <w:proofErr w:type="spellEnd"/>
            <w:r>
              <w:t xml:space="preserve"> Ю.О., Яворська Т.А. Вступ до германського мовознавства. К.: Вища школа, 1986 http://inmo.org.ua/assets/files/Vstup%20do%20herm.%20movoznavstva.pdf </w:t>
            </w:r>
          </w:p>
          <w:p w14:paraId="07AD58F2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13.</w:t>
            </w:r>
            <w:r>
              <w:tab/>
              <w:t xml:space="preserve">Коромисел М. Курс лекцій з германського мовознавства http://vo.ukraine.edu.ua/enrol/index.php?id=7132 </w:t>
            </w:r>
          </w:p>
          <w:p w14:paraId="68BE8B37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</w:p>
          <w:p w14:paraId="70EFA906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Інформаційні ресурси</w:t>
            </w:r>
          </w:p>
          <w:p w14:paraId="35344889" w14:textId="77777777" w:rsidR="00967A16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>1. Бібліотека університету та її депозитарій (https://library.ust.edu.ua/uk/catalog?category=books-and-other).</w:t>
            </w:r>
          </w:p>
          <w:p w14:paraId="6F0D43E5" w14:textId="31CF8544" w:rsidR="00B02574" w:rsidRPr="007D031C" w:rsidRDefault="00967A16" w:rsidP="00967A16">
            <w:pPr>
              <w:tabs>
                <w:tab w:val="left" w:pos="426"/>
                <w:tab w:val="left" w:pos="709"/>
              </w:tabs>
              <w:jc w:val="both"/>
            </w:pPr>
            <w:r>
              <w:t xml:space="preserve">2. BUBL </w:t>
            </w:r>
            <w:proofErr w:type="spellStart"/>
            <w:r>
              <w:t>Link</w:t>
            </w:r>
            <w:proofErr w:type="spellEnd"/>
            <w:r>
              <w:t xml:space="preserve"> (UK-</w:t>
            </w:r>
            <w:proofErr w:type="spellStart"/>
            <w:r>
              <w:t>based</w:t>
            </w:r>
            <w:proofErr w:type="spellEnd"/>
            <w:r>
              <w:t xml:space="preserve">) </w:t>
            </w:r>
            <w:proofErr w:type="spellStart"/>
            <w:r>
              <w:t>Catalogue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Concerning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>: http://bubl.ac.uk/link/g/germanlanguage.htm (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organized</w:t>
            </w:r>
            <w:proofErr w:type="spellEnd"/>
            <w:r>
              <w:t xml:space="preserve">;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)</w:t>
            </w:r>
          </w:p>
        </w:tc>
      </w:tr>
    </w:tbl>
    <w:p w14:paraId="75565482" w14:textId="77777777" w:rsidR="00D7334F" w:rsidRPr="00967A16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en-US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99F8" w14:textId="77777777" w:rsidR="00CD4FAD" w:rsidRDefault="00CD4FAD">
      <w:r>
        <w:separator/>
      </w:r>
    </w:p>
  </w:endnote>
  <w:endnote w:type="continuationSeparator" w:id="0">
    <w:p w14:paraId="437675F8" w14:textId="77777777" w:rsidR="00CD4FAD" w:rsidRDefault="00C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0231FD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0231FD" w:rsidRDefault="000231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0231FD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0231FD" w:rsidRDefault="000231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AA18" w14:textId="77777777" w:rsidR="00CD4FAD" w:rsidRDefault="00CD4FAD">
      <w:r>
        <w:separator/>
      </w:r>
    </w:p>
  </w:footnote>
  <w:footnote w:type="continuationSeparator" w:id="0">
    <w:p w14:paraId="425E4E19" w14:textId="77777777" w:rsidR="00CD4FAD" w:rsidRDefault="00CD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231FD"/>
    <w:rsid w:val="001A22F7"/>
    <w:rsid w:val="001C673B"/>
    <w:rsid w:val="00262DCD"/>
    <w:rsid w:val="00413C4F"/>
    <w:rsid w:val="004B20A6"/>
    <w:rsid w:val="00606312"/>
    <w:rsid w:val="006C41BD"/>
    <w:rsid w:val="007D031C"/>
    <w:rsid w:val="008200D6"/>
    <w:rsid w:val="008801CB"/>
    <w:rsid w:val="00892AF2"/>
    <w:rsid w:val="00967A16"/>
    <w:rsid w:val="00A72F5B"/>
    <w:rsid w:val="00AB4410"/>
    <w:rsid w:val="00B02574"/>
    <w:rsid w:val="00CA1617"/>
    <w:rsid w:val="00CD4FAD"/>
    <w:rsid w:val="00D06913"/>
    <w:rsid w:val="00D13E18"/>
    <w:rsid w:val="00D7334F"/>
    <w:rsid w:val="00E77963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Andrew Andrew</cp:lastModifiedBy>
  <cp:revision>10</cp:revision>
  <dcterms:created xsi:type="dcterms:W3CDTF">2023-01-03T12:39:00Z</dcterms:created>
  <dcterms:modified xsi:type="dcterms:W3CDTF">2023-12-12T19:18:00Z</dcterms:modified>
</cp:coreProperties>
</file>